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C26" w:rsidRPr="00267C26" w:rsidRDefault="00267C26" w:rsidP="00267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A35" w:themeColor="text2" w:themeShade="80"/>
          <w:sz w:val="28"/>
          <w:szCs w:val="28"/>
          <w:lang w:val="lt-LT" w:eastAsia="zh-CN"/>
        </w:rPr>
      </w:pPr>
      <w:r w:rsidRPr="00267C26">
        <w:rPr>
          <w:rFonts w:ascii="Times New Roman" w:eastAsia="Times New Roman" w:hAnsi="Times New Roman" w:cs="Times New Roman"/>
          <w:b/>
          <w:color w:val="222A35" w:themeColor="text2" w:themeShade="80"/>
          <w:sz w:val="28"/>
          <w:szCs w:val="28"/>
          <w:lang w:val="lt-LT" w:eastAsia="zh-CN"/>
        </w:rPr>
        <w:t>2022 m. Panevėžio moksleivių namų mokinių ir mokytojų pasiekimai</w:t>
      </w:r>
    </w:p>
    <w:p w:rsidR="00267C26" w:rsidRPr="00267C26" w:rsidRDefault="00267C26" w:rsidP="00267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3400"/>
        <w:gridCol w:w="6942"/>
      </w:tblGrid>
      <w:tr w:rsidR="00267C26" w:rsidRPr="00267C26" w:rsidTr="00267C26">
        <w:tc>
          <w:tcPr>
            <w:tcW w:w="4786" w:type="dxa"/>
            <w:shd w:val="clear" w:color="auto" w:fill="D9D9D9" w:themeFill="background1" w:themeFillShade="D9"/>
          </w:tcPr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t-LT" w:eastAsia="zh-CN"/>
              </w:rPr>
              <w:t>Renginio (konkurso, festivalio, varžybų, parodos, projekto) pavadinimas, organizatorius ir vykdymo vieta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t-LT" w:eastAsia="zh-CN"/>
              </w:rPr>
              <w:t>Renginio (konkurso, festivalio, varžybų, parodos, projekto) vykdymo data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t-LT" w:eastAsia="zh-CN"/>
              </w:rPr>
              <w:t xml:space="preserve">Mokinių, būrelio, grupės, studijos pasiekimai renginyje </w:t>
            </w:r>
          </w:p>
        </w:tc>
      </w:tr>
      <w:tr w:rsidR="00267C26" w:rsidRPr="00267C26" w:rsidTr="00267C26">
        <w:tc>
          <w:tcPr>
            <w:tcW w:w="15134" w:type="dxa"/>
            <w:gridSpan w:val="3"/>
            <w:shd w:val="clear" w:color="auto" w:fill="D5DCE4" w:themeFill="text2" w:themeFillTint="33"/>
          </w:tcPr>
          <w:p w:rsidR="00267C26" w:rsidRPr="00267C26" w:rsidRDefault="00267C26" w:rsidP="0026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lt-LT" w:eastAsia="zh-CN"/>
              </w:rPr>
              <w:t>NVŠ programa Sportinis turizmas</w:t>
            </w:r>
          </w:p>
        </w:tc>
      </w:tr>
      <w:tr w:rsidR="00267C26" w:rsidRPr="00267C26" w:rsidTr="00A556BC">
        <w:tc>
          <w:tcPr>
            <w:tcW w:w="4786" w:type="dxa"/>
          </w:tcPr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Tarprajoninės pradinių klasių mokinių turizmo technikos varžybos</w:t>
            </w:r>
          </w:p>
        </w:tc>
        <w:tc>
          <w:tcPr>
            <w:tcW w:w="3402" w:type="dxa"/>
          </w:tcPr>
          <w:p w:rsidR="00267C26" w:rsidRPr="00267C26" w:rsidRDefault="00267C26" w:rsidP="0026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2022-02-11</w:t>
            </w:r>
          </w:p>
        </w:tc>
        <w:tc>
          <w:tcPr>
            <w:tcW w:w="6946" w:type="dxa"/>
          </w:tcPr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Jovydas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Miknys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– I-a vieta;</w:t>
            </w:r>
          </w:p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Oskaras Bielskis – II-a vieta.</w:t>
            </w:r>
          </w:p>
        </w:tc>
      </w:tr>
      <w:tr w:rsidR="00267C26" w:rsidRPr="00267C26" w:rsidTr="00A556BC">
        <w:tc>
          <w:tcPr>
            <w:tcW w:w="4786" w:type="dxa"/>
          </w:tcPr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šalies mokinių turizmo technikos varžybose „Raguva- 2022“</w:t>
            </w:r>
          </w:p>
        </w:tc>
        <w:tc>
          <w:tcPr>
            <w:tcW w:w="3402" w:type="dxa"/>
          </w:tcPr>
          <w:p w:rsidR="00267C26" w:rsidRPr="00267C26" w:rsidRDefault="00267C26" w:rsidP="0026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2022-03-19</w:t>
            </w:r>
          </w:p>
        </w:tc>
        <w:tc>
          <w:tcPr>
            <w:tcW w:w="6946" w:type="dxa"/>
          </w:tcPr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26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Komandinėse varžybose:</w:t>
            </w:r>
          </w:p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Jaunių amžiaus grupėje:</w:t>
            </w: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26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I-a vieta;</w:t>
            </w:r>
          </w:p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Jaunučių amžiaus grupėje: II- a vieta ir III-a vieta</w:t>
            </w:r>
            <w:r w:rsidRPr="002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;</w:t>
            </w:r>
          </w:p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Pradinukų amžiaus grupėje: II-a vieta.</w:t>
            </w:r>
          </w:p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Asmeninėse varžybose:</w:t>
            </w:r>
          </w:p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Jaunių amžiaus grupėje:</w:t>
            </w:r>
          </w:p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Augustė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Ostrauskaitė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26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II-a vieta;</w:t>
            </w:r>
          </w:p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Mantvydas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Bambonas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26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III-a vieta</w:t>
            </w:r>
          </w:p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Jaunučių amžiaus grupėje:</w:t>
            </w:r>
          </w:p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Titas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Krištaponis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26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II –a vieta.</w:t>
            </w:r>
          </w:p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Vaikų amžiaus grupėje:</w:t>
            </w:r>
          </w:p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Auksuolė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Lisauskaitėa</w:t>
            </w:r>
            <w:r w:rsidRPr="0026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I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-ą vieta;</w:t>
            </w:r>
          </w:p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Roneta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Nerlikaitė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 III-a vieta</w:t>
            </w:r>
          </w:p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Pradinukų amžiaus grupėje:</w:t>
            </w:r>
          </w:p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Melita Kalvaitytė </w:t>
            </w:r>
            <w:r w:rsidRPr="0026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II-a vieta</w:t>
            </w:r>
          </w:p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Oskaras Bielskis </w:t>
            </w:r>
            <w:r w:rsidRPr="0026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II-a vieta</w:t>
            </w:r>
          </w:p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</w:p>
        </w:tc>
      </w:tr>
      <w:tr w:rsidR="00267C26" w:rsidRPr="00267C26" w:rsidTr="00A556BC">
        <w:trPr>
          <w:trHeight w:val="1846"/>
        </w:trPr>
        <w:tc>
          <w:tcPr>
            <w:tcW w:w="4786" w:type="dxa"/>
          </w:tcPr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Alpinizmo technikos varžybose „MONTIS MAGIJA TAURĖ“</w:t>
            </w:r>
          </w:p>
        </w:tc>
        <w:tc>
          <w:tcPr>
            <w:tcW w:w="3402" w:type="dxa"/>
          </w:tcPr>
          <w:p w:rsidR="00267C26" w:rsidRPr="00267C26" w:rsidRDefault="00267C26" w:rsidP="0026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2022-03-26</w:t>
            </w:r>
          </w:p>
        </w:tc>
        <w:tc>
          <w:tcPr>
            <w:tcW w:w="6946" w:type="dxa"/>
          </w:tcPr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 xml:space="preserve">Jaunių amžiaus grupėje –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Ia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 xml:space="preserve"> vieta. </w:t>
            </w:r>
          </w:p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Jaunučių amžiaus grupėje– III-a vieta.</w:t>
            </w:r>
          </w:p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 xml:space="preserve">Vaikų amžiaus grupėje–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Ia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 xml:space="preserve"> vieta.</w:t>
            </w:r>
          </w:p>
        </w:tc>
      </w:tr>
      <w:tr w:rsidR="00267C26" w:rsidRPr="00267C26" w:rsidTr="00A556BC">
        <w:tc>
          <w:tcPr>
            <w:tcW w:w="4786" w:type="dxa"/>
          </w:tcPr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Tarptautinės mokinių turizmo technikos varžybos „Žygūnas- 2022“</w:t>
            </w:r>
          </w:p>
        </w:tc>
        <w:tc>
          <w:tcPr>
            <w:tcW w:w="3402" w:type="dxa"/>
          </w:tcPr>
          <w:p w:rsidR="00267C26" w:rsidRPr="00267C26" w:rsidRDefault="00267C26" w:rsidP="0026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2022-05-13</w:t>
            </w:r>
          </w:p>
        </w:tc>
        <w:tc>
          <w:tcPr>
            <w:tcW w:w="6946" w:type="dxa"/>
          </w:tcPr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 xml:space="preserve">Pradinukų amž.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gr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. –I -a vieta.</w:t>
            </w:r>
          </w:p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 xml:space="preserve">Jaunių amž.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gr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. – III-a vieta;</w:t>
            </w:r>
          </w:p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lastRenderedPageBreak/>
              <w:t>Asmeninės varžybos:</w:t>
            </w:r>
          </w:p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 xml:space="preserve">Melita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Važgauskaitė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 xml:space="preserve"> –II-a vieta</w:t>
            </w:r>
          </w:p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Oskaras Bielskis – II-a vieta;</w:t>
            </w:r>
          </w:p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Lukas Žukauskas – II –a vieta.</w:t>
            </w:r>
          </w:p>
        </w:tc>
      </w:tr>
      <w:tr w:rsidR="00267C26" w:rsidRPr="00267C26" w:rsidTr="00A556BC">
        <w:tc>
          <w:tcPr>
            <w:tcW w:w="4786" w:type="dxa"/>
          </w:tcPr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lastRenderedPageBreak/>
              <w:t>Alpinizmo technikos varžybos „Virvė laisva“.</w:t>
            </w:r>
          </w:p>
        </w:tc>
        <w:tc>
          <w:tcPr>
            <w:tcW w:w="3402" w:type="dxa"/>
          </w:tcPr>
          <w:p w:rsidR="00267C26" w:rsidRPr="00267C26" w:rsidRDefault="00267C26" w:rsidP="0026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2022-05-21</w:t>
            </w:r>
          </w:p>
        </w:tc>
        <w:tc>
          <w:tcPr>
            <w:tcW w:w="6946" w:type="dxa"/>
          </w:tcPr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 xml:space="preserve">Jaunių amž.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gr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. – I-a vieta;</w:t>
            </w:r>
          </w:p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 xml:space="preserve">Jaunučių amž.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gr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. – I-a ir III-a vietos</w:t>
            </w:r>
          </w:p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</w:p>
        </w:tc>
      </w:tr>
      <w:tr w:rsidR="00267C26" w:rsidRPr="00267C26" w:rsidTr="00A556BC">
        <w:tc>
          <w:tcPr>
            <w:tcW w:w="4786" w:type="dxa"/>
          </w:tcPr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Šalies mokinių turizmo technikos varžybos „Šiauliai 2022“</w:t>
            </w:r>
          </w:p>
        </w:tc>
        <w:tc>
          <w:tcPr>
            <w:tcW w:w="3402" w:type="dxa"/>
          </w:tcPr>
          <w:p w:rsidR="00267C26" w:rsidRPr="00267C26" w:rsidRDefault="00267C26" w:rsidP="0026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2022-06-11</w:t>
            </w:r>
          </w:p>
        </w:tc>
        <w:tc>
          <w:tcPr>
            <w:tcW w:w="6946" w:type="dxa"/>
          </w:tcPr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 xml:space="preserve">Pradinių kl. amž.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gr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– II-a vieta;</w:t>
            </w:r>
          </w:p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 xml:space="preserve">Vaikų amž.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gr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.– I-a vieta;</w:t>
            </w:r>
          </w:p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 xml:space="preserve">Jaunučių amž.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gr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.– II-a vieta;</w:t>
            </w:r>
          </w:p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 xml:space="preserve">Jaunučių amž.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gr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.– III-a vieta;</w:t>
            </w:r>
          </w:p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 xml:space="preserve">Jaunių amž.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gr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.– III-a vieta.</w:t>
            </w:r>
          </w:p>
        </w:tc>
      </w:tr>
      <w:tr w:rsidR="00267C26" w:rsidRPr="00267C26" w:rsidTr="00A556BC">
        <w:tc>
          <w:tcPr>
            <w:tcW w:w="4786" w:type="dxa"/>
          </w:tcPr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Šalies mokinių turizmo technikos varžybos “Auksinis ruduo 2022”</w:t>
            </w:r>
          </w:p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</w:p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Lietuvos mokinių neformaliojo švietimo centras</w:t>
            </w:r>
          </w:p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</w:p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Vilnius</w:t>
            </w:r>
          </w:p>
        </w:tc>
        <w:tc>
          <w:tcPr>
            <w:tcW w:w="3402" w:type="dxa"/>
          </w:tcPr>
          <w:p w:rsidR="00267C26" w:rsidRPr="00267C26" w:rsidRDefault="00267C26" w:rsidP="0026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</w:p>
          <w:p w:rsidR="00267C26" w:rsidRPr="00267C26" w:rsidRDefault="00267C26" w:rsidP="0026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2022-10-01</w:t>
            </w:r>
          </w:p>
        </w:tc>
        <w:tc>
          <w:tcPr>
            <w:tcW w:w="6946" w:type="dxa"/>
          </w:tcPr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 xml:space="preserve">Jaunių amž.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gr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. – I vieta;</w:t>
            </w:r>
          </w:p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 xml:space="preserve">Jaunučių amž.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gr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. – III-a vieta</w:t>
            </w:r>
          </w:p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 xml:space="preserve">Pradinukų amž.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gr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. –I ir II vietos</w:t>
            </w:r>
          </w:p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lt-LT" w:eastAsia="zh-CN"/>
              </w:rPr>
              <w:t>Asmeninių varžybų rezultatai</w:t>
            </w:r>
          </w:p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 xml:space="preserve">O.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Kiburys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 xml:space="preserve"> ir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Evija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 xml:space="preserve"> Smilgytė – I-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os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 xml:space="preserve"> vietos;</w:t>
            </w:r>
          </w:p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 xml:space="preserve">L. Žukauskas, A.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Lisauskaitė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 xml:space="preserve">, S.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Balčikonytė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, O. Bielskis  – II –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os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 xml:space="preserve"> vietos;</w:t>
            </w:r>
          </w:p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 xml:space="preserve">M. Kalvaitytė, E. Bareikis, T.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Krištaponis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 xml:space="preserve"> – III –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čios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 xml:space="preserve"> vietos.</w:t>
            </w:r>
          </w:p>
        </w:tc>
      </w:tr>
      <w:tr w:rsidR="00267C26" w:rsidRPr="00267C26" w:rsidTr="00A556BC">
        <w:tc>
          <w:tcPr>
            <w:tcW w:w="4786" w:type="dxa"/>
          </w:tcPr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Šalies mokinių turizmo technikos varžybos uždarose patalpose „Vilnius 2022“</w:t>
            </w:r>
          </w:p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Lietuvos mokinių neformaliojo švietimo centras</w:t>
            </w:r>
          </w:p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</w:p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Vilnius</w:t>
            </w:r>
          </w:p>
        </w:tc>
        <w:tc>
          <w:tcPr>
            <w:tcW w:w="3402" w:type="dxa"/>
          </w:tcPr>
          <w:p w:rsidR="00267C26" w:rsidRPr="00267C26" w:rsidRDefault="00267C26" w:rsidP="0026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2022-11-27</w:t>
            </w:r>
          </w:p>
        </w:tc>
        <w:tc>
          <w:tcPr>
            <w:tcW w:w="6946" w:type="dxa"/>
          </w:tcPr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 xml:space="preserve">Jaunių amž.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gr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. – III vieta;</w:t>
            </w:r>
          </w:p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 xml:space="preserve">Jaunučių amž.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gr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. – III-a vieta</w:t>
            </w:r>
          </w:p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 xml:space="preserve">Pradinukų amž.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gr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. –I ir IV vietos</w:t>
            </w:r>
          </w:p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lt-LT" w:eastAsia="zh-CN"/>
              </w:rPr>
              <w:t>Asmeninių varžybų rezultatai</w:t>
            </w:r>
          </w:p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 xml:space="preserve">M.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Bambonas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 xml:space="preserve">, F.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Bruneikaitė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 xml:space="preserve">, R.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Nerlikaitė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 xml:space="preserve"> – I-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os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 xml:space="preserve"> vietos;</w:t>
            </w:r>
          </w:p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 xml:space="preserve">O.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Kiburys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 xml:space="preserve">, J.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Kastrickas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 xml:space="preserve">, S.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Balčikonytė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 xml:space="preserve">, L.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Narbutaitė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 xml:space="preserve"> – II-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os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 xml:space="preserve"> vietos;</w:t>
            </w:r>
          </w:p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E. Bareikis, L. Žukauskas – III-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čios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 xml:space="preserve"> vietos.</w:t>
            </w:r>
          </w:p>
        </w:tc>
      </w:tr>
      <w:tr w:rsidR="00267C26" w:rsidRPr="00267C26" w:rsidTr="00A556BC">
        <w:tc>
          <w:tcPr>
            <w:tcW w:w="4786" w:type="dxa"/>
          </w:tcPr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2022 m. Lietuvos mokinių turizmo technikos čempionatas</w:t>
            </w:r>
          </w:p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Lietuvos mokinių neformaliojo švietimo centras</w:t>
            </w:r>
          </w:p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</w:p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Vilnius</w:t>
            </w:r>
          </w:p>
        </w:tc>
        <w:tc>
          <w:tcPr>
            <w:tcW w:w="3402" w:type="dxa"/>
          </w:tcPr>
          <w:p w:rsidR="00267C26" w:rsidRPr="00267C26" w:rsidRDefault="00267C26" w:rsidP="0026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2022 m.</w:t>
            </w:r>
          </w:p>
        </w:tc>
        <w:tc>
          <w:tcPr>
            <w:tcW w:w="6946" w:type="dxa"/>
          </w:tcPr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lt-LT" w:eastAsia="zh-CN"/>
              </w:rPr>
              <w:t>Komandinės varžybos</w:t>
            </w:r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.</w:t>
            </w:r>
          </w:p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Pradinių klasių amžiaus grupėje – I-a vieta;</w:t>
            </w:r>
          </w:p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Jaunių amžiaus grupėje – III-čia vieta;</w:t>
            </w:r>
          </w:p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Jaunučių amžiaus grupėje – III-čia vieta;</w:t>
            </w:r>
          </w:p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Vaikų amžiaus grupėje – III-čia vieta;</w:t>
            </w:r>
          </w:p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lt-LT" w:eastAsia="zh-CN"/>
              </w:rPr>
              <w:t>Asmeninės varžybos.</w:t>
            </w:r>
          </w:p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lt-LT" w:eastAsia="zh-CN"/>
              </w:rPr>
              <w:t>Pradinių klasių amžiaus grupėje</w:t>
            </w:r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:</w:t>
            </w:r>
          </w:p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lastRenderedPageBreak/>
              <w:t xml:space="preserve">Stela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Balčikonytė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 xml:space="preserve"> – I-a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veita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;</w:t>
            </w:r>
          </w:p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Melita Kalvaitytė ir Oskaras Bielskis – II-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os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 xml:space="preserve"> vietos.</w:t>
            </w:r>
          </w:p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lt-LT" w:eastAsia="zh-CN"/>
              </w:rPr>
              <w:t>Jaunių amžiaus grupėje</w:t>
            </w:r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:</w:t>
            </w:r>
          </w:p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 xml:space="preserve">Osvaldas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Kiburys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 xml:space="preserve"> – I-a vieta;</w:t>
            </w:r>
          </w:p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 xml:space="preserve">Mantvydas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Bambonas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 xml:space="preserve"> – II-a vieta;</w:t>
            </w:r>
          </w:p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lt-LT" w:eastAsia="zh-CN"/>
              </w:rPr>
              <w:t>Jaunučių amžiaus grupėje</w:t>
            </w:r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:</w:t>
            </w:r>
          </w:p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Lukas Žukauskas – II-a vieta;</w:t>
            </w:r>
          </w:p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 xml:space="preserve">Titas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Krištaponis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 xml:space="preserve"> – III-čia vieta;</w:t>
            </w:r>
          </w:p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lt-LT" w:eastAsia="zh-CN"/>
              </w:rPr>
              <w:t>Vaikų amžiaus grupėje:</w:t>
            </w:r>
          </w:p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 xml:space="preserve">Auksuolė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Lisauskaitė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 xml:space="preserve"> – II-a vieta;</w:t>
            </w:r>
          </w:p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 xml:space="preserve">Liepa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>Narbutaitė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  <w:t xml:space="preserve"> – III-a vieta.</w:t>
            </w:r>
          </w:p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</w:p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</w:p>
        </w:tc>
      </w:tr>
      <w:tr w:rsidR="00267C26" w:rsidRPr="00267C26" w:rsidTr="00267C26">
        <w:tc>
          <w:tcPr>
            <w:tcW w:w="15134" w:type="dxa"/>
            <w:gridSpan w:val="3"/>
            <w:shd w:val="clear" w:color="auto" w:fill="D5DCE4" w:themeFill="text2" w:themeFillTint="33"/>
          </w:tcPr>
          <w:p w:rsidR="00267C26" w:rsidRPr="00267C26" w:rsidRDefault="00267C26" w:rsidP="0026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lt-LT" w:eastAsia="zh-CN"/>
              </w:rPr>
              <w:lastRenderedPageBreak/>
              <w:t>NVŠ programa Aviamodeliavimas</w:t>
            </w:r>
          </w:p>
        </w:tc>
      </w:tr>
      <w:tr w:rsidR="00267C26" w:rsidRPr="00267C26" w:rsidTr="00A556BC">
        <w:trPr>
          <w:trHeight w:val="3018"/>
        </w:trPr>
        <w:tc>
          <w:tcPr>
            <w:tcW w:w="4786" w:type="dxa"/>
          </w:tcPr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 xml:space="preserve">Lietuvos mokinių pradinio techninio modeliavimo varžybose </w:t>
            </w:r>
          </w:p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</w:p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Lietuvos sporto universitetas , Biomedicinos fakultetas, treniravimosi sistemos , asmeninis treneris.</w:t>
            </w:r>
          </w:p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t-LT" w:eastAsia="zh-CN"/>
              </w:rPr>
            </w:pPr>
          </w:p>
        </w:tc>
        <w:tc>
          <w:tcPr>
            <w:tcW w:w="3402" w:type="dxa"/>
          </w:tcPr>
          <w:p w:rsidR="00267C26" w:rsidRPr="00267C26" w:rsidRDefault="00267C26" w:rsidP="0026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2022-10-28</w:t>
            </w:r>
          </w:p>
          <w:p w:rsidR="00267C26" w:rsidRPr="00267C26" w:rsidRDefault="00267C26" w:rsidP="0026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t-LT" w:eastAsia="zh-CN"/>
              </w:rPr>
            </w:pPr>
          </w:p>
        </w:tc>
        <w:tc>
          <w:tcPr>
            <w:tcW w:w="6946" w:type="dxa"/>
          </w:tcPr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Komandinėje įskaitoje laimėta III-čia vieta</w:t>
            </w:r>
          </w:p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Asmeninėse jaunesniųjų grupėje Dovydas Jasutis – I-a vieta</w:t>
            </w:r>
          </w:p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Majus Murauskas – II vieta</w:t>
            </w:r>
          </w:p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 xml:space="preserve">Dizaino rungtyje Kamilis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Jėčius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 xml:space="preserve"> – I –a vieta.</w:t>
            </w:r>
          </w:p>
        </w:tc>
      </w:tr>
      <w:tr w:rsidR="00267C26" w:rsidRPr="00267C26" w:rsidTr="00267C26">
        <w:tc>
          <w:tcPr>
            <w:tcW w:w="15134" w:type="dxa"/>
            <w:gridSpan w:val="3"/>
            <w:shd w:val="clear" w:color="auto" w:fill="D5DCE4" w:themeFill="text2" w:themeFillTint="33"/>
          </w:tcPr>
          <w:p w:rsidR="00267C26" w:rsidRPr="00267C26" w:rsidRDefault="00267C26" w:rsidP="0026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lt-LT" w:eastAsia="zh-CN"/>
              </w:rPr>
              <w:t>NVŠ programa Dailieji amatai</w:t>
            </w:r>
          </w:p>
        </w:tc>
      </w:tr>
      <w:tr w:rsidR="00267C26" w:rsidRPr="00267C26" w:rsidTr="00A556BC">
        <w:tc>
          <w:tcPr>
            <w:tcW w:w="4786" w:type="dxa"/>
          </w:tcPr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Panevėžio m. ir apskrities švietimo įstaigų mokinių ir ikimokyklinių įstaigų auklėtinių kūrybinių darbų iš gamtinių medžiagų parodoje- konkurse ,,Sukurti iš gamtos“</w:t>
            </w:r>
          </w:p>
        </w:tc>
        <w:tc>
          <w:tcPr>
            <w:tcW w:w="3402" w:type="dxa"/>
          </w:tcPr>
          <w:p w:rsidR="00267C26" w:rsidRPr="00267C26" w:rsidRDefault="00267C26" w:rsidP="0026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2022-10-10-27</w:t>
            </w:r>
          </w:p>
        </w:tc>
        <w:tc>
          <w:tcPr>
            <w:tcW w:w="6946" w:type="dxa"/>
          </w:tcPr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proofErr w:type="spellStart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Laurete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 xml:space="preserve"> tapo dailiųjų amatų mokinė Greta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Kraujalytė</w:t>
            </w:r>
            <w:proofErr w:type="spellEnd"/>
          </w:p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proofErr w:type="spellStart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Ignė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 xml:space="preserve">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Sarapė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 xml:space="preserve">, Mykolas Širvinskas, Miglė Juškaitė, Medėja Šumskaitė, Jokūbas Bogdanovas,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Dija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 xml:space="preserve">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Šereikaitė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 xml:space="preserve">, Lėja 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Žvirblytė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)- apdovanoti padėkomis</w:t>
            </w:r>
          </w:p>
        </w:tc>
      </w:tr>
      <w:tr w:rsidR="00267C26" w:rsidRPr="00267C26" w:rsidTr="00267C26">
        <w:tc>
          <w:tcPr>
            <w:tcW w:w="15134" w:type="dxa"/>
            <w:gridSpan w:val="3"/>
            <w:shd w:val="clear" w:color="auto" w:fill="D5DCE4" w:themeFill="text2" w:themeFillTint="33"/>
          </w:tcPr>
          <w:p w:rsidR="00267C26" w:rsidRPr="00267C26" w:rsidRDefault="00267C26" w:rsidP="0026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lt-LT" w:eastAsia="zh-CN"/>
              </w:rPr>
              <w:t>NVŠ programa Pynimas</w:t>
            </w:r>
          </w:p>
        </w:tc>
      </w:tr>
      <w:tr w:rsidR="00267C26" w:rsidRPr="00267C26" w:rsidTr="00A556BC">
        <w:tc>
          <w:tcPr>
            <w:tcW w:w="4786" w:type="dxa"/>
          </w:tcPr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 xml:space="preserve">Panevėžio m. ir apskrities švietimo įstaigų mokinių ir ikimokyklinių įstaigų auklėtinių </w:t>
            </w: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lastRenderedPageBreak/>
              <w:t>kūrybinių darbų iš gamtinių medžiagų parodoje- konkurse ,,Sukurti iš gamtos“</w:t>
            </w:r>
          </w:p>
        </w:tc>
        <w:tc>
          <w:tcPr>
            <w:tcW w:w="3402" w:type="dxa"/>
          </w:tcPr>
          <w:p w:rsidR="00267C26" w:rsidRPr="00267C26" w:rsidRDefault="00267C26" w:rsidP="0026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lastRenderedPageBreak/>
              <w:t>2022-10-10-27</w:t>
            </w:r>
          </w:p>
        </w:tc>
        <w:tc>
          <w:tcPr>
            <w:tcW w:w="6946" w:type="dxa"/>
          </w:tcPr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 xml:space="preserve">Apdovanotas kolektyvinis darbas. Kolektyvinio darbo laureatai: Vėjas Kaminskas,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Jekaterina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 xml:space="preserve">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Čirvinskaitė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 xml:space="preserve">, Amanda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Vepštaitė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 xml:space="preserve">, Augustas Mikšys, Kamėja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Medžiaverpytė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.</w:t>
            </w:r>
          </w:p>
        </w:tc>
      </w:tr>
      <w:tr w:rsidR="00267C26" w:rsidRPr="00267C26" w:rsidTr="00267C26">
        <w:tc>
          <w:tcPr>
            <w:tcW w:w="15134" w:type="dxa"/>
            <w:gridSpan w:val="3"/>
            <w:shd w:val="clear" w:color="auto" w:fill="D5DCE4" w:themeFill="text2" w:themeFillTint="33"/>
          </w:tcPr>
          <w:p w:rsidR="00267C26" w:rsidRPr="00267C26" w:rsidRDefault="00267C26" w:rsidP="0026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lt-LT" w:eastAsia="zh-CN"/>
              </w:rPr>
              <w:lastRenderedPageBreak/>
              <w:t>NVŠ programa Siuvimo studija „Kūrybos magija“</w:t>
            </w:r>
          </w:p>
        </w:tc>
      </w:tr>
      <w:tr w:rsidR="00267C26" w:rsidRPr="00267C26" w:rsidTr="00A556BC">
        <w:tc>
          <w:tcPr>
            <w:tcW w:w="4786" w:type="dxa"/>
          </w:tcPr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Panevėžio m. ir apskrities švietimo įstaigų mokinių ir ikimokyklinių įstaigų auklėtinių kūrybinių darbų iš gamtinių medžiagų parodoje- konkurse ,,Sukurti iš gamtos“</w:t>
            </w:r>
          </w:p>
        </w:tc>
        <w:tc>
          <w:tcPr>
            <w:tcW w:w="3402" w:type="dxa"/>
          </w:tcPr>
          <w:p w:rsidR="00267C26" w:rsidRPr="00267C26" w:rsidRDefault="00267C26" w:rsidP="0026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2022-10-10-27</w:t>
            </w:r>
          </w:p>
        </w:tc>
        <w:tc>
          <w:tcPr>
            <w:tcW w:w="6946" w:type="dxa"/>
          </w:tcPr>
          <w:p w:rsidR="00267C26" w:rsidRPr="00267C26" w:rsidRDefault="00267C26" w:rsidP="0026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 xml:space="preserve">Karolina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Petronytė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 xml:space="preserve">, Karina Balčiūnaitė,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Luknė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 xml:space="preserve">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Karčiauskaitė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 xml:space="preserve"> - apdovanoti padėkomis.</w:t>
            </w:r>
          </w:p>
        </w:tc>
      </w:tr>
      <w:tr w:rsidR="00267C26" w:rsidRPr="00267C26" w:rsidTr="00267C26">
        <w:tc>
          <w:tcPr>
            <w:tcW w:w="15134" w:type="dxa"/>
            <w:gridSpan w:val="3"/>
            <w:shd w:val="clear" w:color="auto" w:fill="D5DCE4" w:themeFill="text2" w:themeFillTint="33"/>
          </w:tcPr>
          <w:p w:rsidR="00267C26" w:rsidRPr="00267C26" w:rsidRDefault="00267C26" w:rsidP="0026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zh-CN"/>
              </w:rPr>
              <w:t xml:space="preserve">NVŠ programa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zh-CN"/>
              </w:rPr>
              <w:t>Pop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zh-CN"/>
              </w:rPr>
              <w:t xml:space="preserve"> grupė Šypsenėlė</w:t>
            </w:r>
          </w:p>
          <w:p w:rsidR="00267C26" w:rsidRPr="00267C26" w:rsidRDefault="00267C26" w:rsidP="0026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zh-CN"/>
              </w:rPr>
            </w:pPr>
          </w:p>
        </w:tc>
      </w:tr>
      <w:tr w:rsidR="00267C26" w:rsidRPr="00267C26" w:rsidTr="00A556BC">
        <w:tc>
          <w:tcPr>
            <w:tcW w:w="4786" w:type="dxa"/>
          </w:tcPr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 xml:space="preserve">Renginys, skirtas Tarptautinei vaikų gynimo dienai,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org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. biblioteka „Žiburėlis“</w:t>
            </w:r>
          </w:p>
        </w:tc>
        <w:tc>
          <w:tcPr>
            <w:tcW w:w="3402" w:type="dxa"/>
          </w:tcPr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 xml:space="preserve">              2022-06-01</w:t>
            </w:r>
          </w:p>
        </w:tc>
        <w:tc>
          <w:tcPr>
            <w:tcW w:w="6946" w:type="dxa"/>
          </w:tcPr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 xml:space="preserve">Padėka, atminimo dovanėlės, sklaida bibliotekos 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facebook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 xml:space="preserve"> puslapyje</w:t>
            </w:r>
          </w:p>
        </w:tc>
      </w:tr>
      <w:tr w:rsidR="00267C26" w:rsidRPr="00267C26" w:rsidTr="00267C26">
        <w:tc>
          <w:tcPr>
            <w:tcW w:w="15134" w:type="dxa"/>
            <w:gridSpan w:val="3"/>
            <w:shd w:val="clear" w:color="auto" w:fill="D5DCE4" w:themeFill="text2" w:themeFillTint="33"/>
          </w:tcPr>
          <w:p w:rsidR="00267C26" w:rsidRPr="00267C26" w:rsidRDefault="00267C26" w:rsidP="0026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zh-CN"/>
              </w:rPr>
              <w:t>NVŠ programa Šokių studija  „</w:t>
            </w:r>
            <w:proofErr w:type="spellStart"/>
            <w:r w:rsidRPr="0026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zh-CN"/>
              </w:rPr>
              <w:t>Selevy</w:t>
            </w:r>
            <w:proofErr w:type="spellEnd"/>
            <w:r w:rsidRPr="0026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zh-CN"/>
              </w:rPr>
              <w:t>“</w:t>
            </w:r>
          </w:p>
          <w:p w:rsidR="00267C26" w:rsidRPr="00267C26" w:rsidRDefault="00267C26" w:rsidP="0026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zh-CN"/>
              </w:rPr>
            </w:pPr>
          </w:p>
        </w:tc>
      </w:tr>
      <w:tr w:rsidR="00267C26" w:rsidRPr="00267C26" w:rsidTr="00A556BC">
        <w:tc>
          <w:tcPr>
            <w:tcW w:w="4786" w:type="dxa"/>
          </w:tcPr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LRT televizijos projektas,, Matau tave ‘’ Vilnius, LRT televizija</w:t>
            </w:r>
          </w:p>
        </w:tc>
        <w:tc>
          <w:tcPr>
            <w:tcW w:w="3402" w:type="dxa"/>
          </w:tcPr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 xml:space="preserve">              2022-10-26</w:t>
            </w:r>
          </w:p>
        </w:tc>
        <w:tc>
          <w:tcPr>
            <w:tcW w:w="6946" w:type="dxa"/>
          </w:tcPr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Televizijos projekto nugalėtojai, pakviesti į filmavimą</w:t>
            </w:r>
          </w:p>
        </w:tc>
      </w:tr>
      <w:tr w:rsidR="00267C26" w:rsidRPr="00267C26" w:rsidTr="00267C26">
        <w:tc>
          <w:tcPr>
            <w:tcW w:w="15134" w:type="dxa"/>
            <w:gridSpan w:val="3"/>
            <w:shd w:val="clear" w:color="auto" w:fill="D5DCE4" w:themeFill="text2" w:themeFillTint="33"/>
          </w:tcPr>
          <w:p w:rsidR="00267C26" w:rsidRPr="00267C26" w:rsidRDefault="00267C26" w:rsidP="0026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zh-CN"/>
              </w:rPr>
              <w:t>NVŠ programa Teatro studija</w:t>
            </w:r>
          </w:p>
        </w:tc>
      </w:tr>
      <w:tr w:rsidR="00267C26" w:rsidRPr="00267C26" w:rsidTr="00A556BC">
        <w:tc>
          <w:tcPr>
            <w:tcW w:w="4786" w:type="dxa"/>
          </w:tcPr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Kalėdinis spektaklis “ Kur dingo Kalėdinė nuotaika?” SODROJE</w:t>
            </w:r>
          </w:p>
        </w:tc>
        <w:tc>
          <w:tcPr>
            <w:tcW w:w="3402" w:type="dxa"/>
          </w:tcPr>
          <w:p w:rsidR="00267C26" w:rsidRPr="00267C26" w:rsidRDefault="00267C26" w:rsidP="0026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2022-12-16</w:t>
            </w:r>
          </w:p>
        </w:tc>
        <w:tc>
          <w:tcPr>
            <w:tcW w:w="6946" w:type="dxa"/>
          </w:tcPr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Padėkos raštas, asmeninės dovanėlės dalyviams</w:t>
            </w:r>
          </w:p>
        </w:tc>
      </w:tr>
      <w:tr w:rsidR="00267C26" w:rsidRPr="00267C26" w:rsidTr="00A556BC">
        <w:tc>
          <w:tcPr>
            <w:tcW w:w="4786" w:type="dxa"/>
          </w:tcPr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Kalėdinis spektaklis “ Kur dingo Kalėdinė nuotaika?” Bibliotekoje “Žiburėlis”</w:t>
            </w:r>
          </w:p>
        </w:tc>
        <w:tc>
          <w:tcPr>
            <w:tcW w:w="3402" w:type="dxa"/>
          </w:tcPr>
          <w:p w:rsidR="00267C26" w:rsidRPr="00267C26" w:rsidRDefault="00267C26" w:rsidP="0026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2022-12-20</w:t>
            </w:r>
          </w:p>
        </w:tc>
        <w:tc>
          <w:tcPr>
            <w:tcW w:w="6946" w:type="dxa"/>
          </w:tcPr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Padėkos raštas, asmeninės dovanėlės dalyviams</w:t>
            </w:r>
          </w:p>
        </w:tc>
      </w:tr>
      <w:tr w:rsidR="00267C26" w:rsidRPr="00267C26" w:rsidTr="00267C26">
        <w:tc>
          <w:tcPr>
            <w:tcW w:w="15134" w:type="dxa"/>
            <w:gridSpan w:val="3"/>
            <w:shd w:val="clear" w:color="auto" w:fill="D5DCE4" w:themeFill="text2" w:themeFillTint="33"/>
          </w:tcPr>
          <w:p w:rsidR="00267C26" w:rsidRPr="00267C26" w:rsidRDefault="00267C26" w:rsidP="0026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zh-CN"/>
              </w:rPr>
            </w:pPr>
            <w:bookmarkStart w:id="0" w:name="_GoBack"/>
            <w:bookmarkEnd w:id="0"/>
            <w:r w:rsidRPr="0026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zh-CN"/>
              </w:rPr>
              <w:t>NVŠ programa Estradinė-kūrybinė vaikų grupė</w:t>
            </w:r>
          </w:p>
        </w:tc>
      </w:tr>
      <w:tr w:rsidR="00267C26" w:rsidRPr="00267C26" w:rsidTr="00A556BC">
        <w:tc>
          <w:tcPr>
            <w:tcW w:w="4786" w:type="dxa"/>
          </w:tcPr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Panevėžio m. ir apskrities švietimo įstaigų mokinių ir ikimokyklinių įstaigų auklėtinių kūrybinių darbų iš gamtinių medžiagų parodoje- konkurse ,,Sukurti iš gamtos“</w:t>
            </w:r>
          </w:p>
        </w:tc>
        <w:tc>
          <w:tcPr>
            <w:tcW w:w="3402" w:type="dxa"/>
          </w:tcPr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 xml:space="preserve">           2022-10-10-27</w:t>
            </w:r>
          </w:p>
        </w:tc>
        <w:tc>
          <w:tcPr>
            <w:tcW w:w="6946" w:type="dxa"/>
          </w:tcPr>
          <w:p w:rsidR="00267C26" w:rsidRPr="00267C26" w:rsidRDefault="00267C26" w:rsidP="0026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267C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Laimėti 6 padėkos raštai</w:t>
            </w:r>
          </w:p>
        </w:tc>
      </w:tr>
    </w:tbl>
    <w:p w:rsidR="00267C26" w:rsidRPr="00267C26" w:rsidRDefault="00267C26" w:rsidP="00267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 w:eastAsia="zh-CN"/>
        </w:rPr>
      </w:pPr>
    </w:p>
    <w:p w:rsidR="00267C26" w:rsidRPr="00267C26" w:rsidRDefault="00267C26" w:rsidP="00267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lt-LT" w:eastAsia="zh-CN"/>
        </w:rPr>
      </w:pPr>
    </w:p>
    <w:p w:rsidR="00AE2056" w:rsidRDefault="00AE2056"/>
    <w:sectPr w:rsidR="00AE2056">
      <w:headerReference w:type="default" r:id="rId4"/>
      <w:headerReference w:type="first" r:id="rId5"/>
      <w:pgSz w:w="16838" w:h="11906" w:orient="landscape"/>
      <w:pgMar w:top="1701" w:right="851" w:bottom="680" w:left="851" w:header="567" w:footer="0" w:gutter="0"/>
      <w:cols w:space="1296"/>
      <w:formProt w:val="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F5" w:rsidRPr="007343AB" w:rsidRDefault="00267C26" w:rsidP="00E0552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F5" w:rsidRPr="008B11BC" w:rsidRDefault="00267C26" w:rsidP="00E0552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26"/>
    <w:rsid w:val="00267C26"/>
    <w:rsid w:val="00AE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4169C-D7FF-4CAF-96BD-341A4B81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267C2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267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867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2023-06-28T12:43:00Z</dcterms:created>
  <dcterms:modified xsi:type="dcterms:W3CDTF">2023-06-28T12:46:00Z</dcterms:modified>
</cp:coreProperties>
</file>