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92" w:rsidRDefault="00DC2F92" w:rsidP="00DC2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Patvirtinta:</w:t>
      </w:r>
    </w:p>
    <w:p w:rsidR="00DC2F92" w:rsidRDefault="00DC2F92" w:rsidP="00DC2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Direktoriaus 202</w:t>
      </w:r>
      <w:r w:rsidR="003A470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-11-</w:t>
      </w:r>
      <w:r w:rsidR="00E8135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27</w:t>
      </w:r>
    </w:p>
    <w:p w:rsidR="003E1C50" w:rsidRPr="00450CA4" w:rsidRDefault="00DC2F92" w:rsidP="00DC2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Įsak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Nr. V-</w:t>
      </w:r>
      <w:r w:rsidR="00E8135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104</w:t>
      </w:r>
      <w:r w:rsidR="003E1C50" w:rsidRPr="00450CA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                                      </w:t>
      </w:r>
    </w:p>
    <w:p w:rsidR="00DC2F92" w:rsidRDefault="00DC2F92" w:rsidP="003E1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DC2F92" w:rsidRDefault="00DC2F92" w:rsidP="003E1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3E1C50" w:rsidRPr="00450CA4" w:rsidRDefault="003E1C50" w:rsidP="003E1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450CA4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PANEVĖŽIO MOKSLEIVIŲ NAMAI</w:t>
      </w:r>
    </w:p>
    <w:p w:rsidR="003E1C50" w:rsidRPr="00450CA4" w:rsidRDefault="003E1C50" w:rsidP="003E1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450CA4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DARBO PLANAS</w:t>
      </w:r>
    </w:p>
    <w:p w:rsidR="003E1C50" w:rsidRPr="00450CA4" w:rsidRDefault="003E1C50" w:rsidP="003E1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450CA4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20</w:t>
      </w:r>
      <w:r w:rsidR="00DC2F9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2</w:t>
      </w:r>
      <w:r w:rsidR="003A4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3</w:t>
      </w:r>
      <w:r w:rsidRPr="00450CA4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m. 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gruodžio</w:t>
      </w:r>
      <w:r w:rsidRPr="00450CA4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mėn.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"/>
        <w:gridCol w:w="142"/>
        <w:gridCol w:w="2468"/>
        <w:gridCol w:w="10"/>
        <w:gridCol w:w="44"/>
        <w:gridCol w:w="1418"/>
        <w:gridCol w:w="141"/>
        <w:gridCol w:w="1419"/>
        <w:gridCol w:w="1871"/>
        <w:gridCol w:w="1843"/>
      </w:tblGrid>
      <w:tr w:rsidR="003E1C50" w:rsidRPr="00450CA4" w:rsidTr="00386641"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3E1C50" w:rsidRPr="00450CA4" w:rsidRDefault="003E1C50" w:rsidP="00F7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450C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  <w:t>Eil.</w:t>
            </w:r>
          </w:p>
          <w:p w:rsidR="003E1C50" w:rsidRPr="00450CA4" w:rsidRDefault="003E1C50" w:rsidP="00F7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450C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  <w:t>Nr.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3E1C50" w:rsidRPr="00450CA4" w:rsidRDefault="003E1C50" w:rsidP="00F7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450C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  <w:t>Renginio pavadinimas</w:t>
            </w:r>
          </w:p>
        </w:tc>
        <w:tc>
          <w:tcPr>
            <w:tcW w:w="1613" w:type="dxa"/>
            <w:gridSpan w:val="4"/>
            <w:tcBorders>
              <w:bottom w:val="single" w:sz="4" w:space="0" w:color="auto"/>
            </w:tcBorders>
          </w:tcPr>
          <w:p w:rsidR="003E1C50" w:rsidRPr="00450CA4" w:rsidRDefault="003E1C50" w:rsidP="00F7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450C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  <w:t>Vykdymo laikas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E1C50" w:rsidRPr="00450CA4" w:rsidRDefault="003E1C50" w:rsidP="00F7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450C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  <w:t>Vykdymo vieta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3E1C50" w:rsidRPr="00450CA4" w:rsidRDefault="003E1C50" w:rsidP="00F7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450C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  <w:t>Kam skirtas renginys (kita veikla)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1C50" w:rsidRPr="00450CA4" w:rsidRDefault="003E1C50" w:rsidP="00F7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450C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  <w:t>Atsakingas asmuo</w:t>
            </w:r>
          </w:p>
        </w:tc>
      </w:tr>
      <w:tr w:rsidR="003E1C50" w:rsidRPr="00450CA4" w:rsidTr="00D31897">
        <w:tc>
          <w:tcPr>
            <w:tcW w:w="9918" w:type="dxa"/>
            <w:gridSpan w:val="11"/>
            <w:shd w:val="clear" w:color="auto" w:fill="E0E0E0"/>
          </w:tcPr>
          <w:p w:rsidR="003E1C50" w:rsidRPr="00450CA4" w:rsidRDefault="003E1C50" w:rsidP="00F7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450C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  <w:t>I. RENGINIAI</w:t>
            </w:r>
          </w:p>
        </w:tc>
      </w:tr>
      <w:tr w:rsidR="009459CE" w:rsidRPr="00450CA4" w:rsidTr="00386641">
        <w:tc>
          <w:tcPr>
            <w:tcW w:w="534" w:type="dxa"/>
          </w:tcPr>
          <w:p w:rsidR="009459CE" w:rsidRPr="00450CA4" w:rsidRDefault="009459CE" w:rsidP="0094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450CA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470A" w:rsidRPr="00E8135E" w:rsidRDefault="003A470A" w:rsidP="003A470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8135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TŪM </w:t>
            </w:r>
            <w:proofErr w:type="spellStart"/>
            <w:r w:rsidRPr="00E8135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</w:t>
            </w:r>
            <w:r w:rsidR="00D70D90" w:rsidRPr="00E8135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dukacinė</w:t>
            </w:r>
            <w:r w:rsidRPr="00E8135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</w:t>
            </w:r>
            <w:proofErr w:type="spellEnd"/>
            <w:r w:rsidRPr="00E8135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programos</w:t>
            </w:r>
            <w:proofErr w:type="spellEnd"/>
            <w:r w:rsidRPr="00E8135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3954AD" w:rsidRPr="00E8135E" w:rsidRDefault="003954AD" w:rsidP="003A470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Edukacinė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Liaudies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kūrybos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interpretacija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Kalėdiniame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atviruke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9459CE" w:rsidRPr="00E8135E" w:rsidRDefault="00D70D90" w:rsidP="003954A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8135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3954AD" w:rsidRPr="00E8135E">
              <w:rPr>
                <w:rFonts w:ascii="Times New Roman" w:hAnsi="Times New Roman" w:cs="Times New Roman"/>
                <w:sz w:val="24"/>
                <w:szCs w:val="24"/>
              </w:rPr>
              <w:t>Edukacinė</w:t>
            </w:r>
            <w:proofErr w:type="spellEnd"/>
            <w:r w:rsidR="003954AD"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4AD" w:rsidRPr="00E8135E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="003954AD"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3954AD" w:rsidRPr="00E8135E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="003954AD"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4AD" w:rsidRPr="00E8135E"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  <w:proofErr w:type="spellEnd"/>
            <w:r w:rsidR="003954AD"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4AD" w:rsidRPr="00E8135E">
              <w:rPr>
                <w:rFonts w:ascii="Times New Roman" w:hAnsi="Times New Roman" w:cs="Times New Roman"/>
                <w:sz w:val="24"/>
                <w:szCs w:val="24"/>
              </w:rPr>
              <w:t>teatrinėje</w:t>
            </w:r>
            <w:proofErr w:type="spellEnd"/>
            <w:r w:rsidR="003954AD"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4AD" w:rsidRPr="00E8135E">
              <w:rPr>
                <w:rFonts w:ascii="Times New Roman" w:hAnsi="Times New Roman" w:cs="Times New Roman"/>
                <w:sz w:val="24"/>
                <w:szCs w:val="24"/>
              </w:rPr>
              <w:t>raiškoje</w:t>
            </w:r>
            <w:proofErr w:type="spellEnd"/>
            <w:r w:rsidR="003954AD"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954AD" w:rsidRPr="00E8135E">
              <w:rPr>
                <w:rFonts w:ascii="Times New Roman" w:hAnsi="Times New Roman" w:cs="Times New Roman"/>
                <w:sz w:val="24"/>
                <w:szCs w:val="24"/>
              </w:rPr>
              <w:t>Interpretacija</w:t>
            </w:r>
            <w:proofErr w:type="spellEnd"/>
            <w:r w:rsidR="003954AD"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3954AD" w:rsidRPr="00E8135E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="003954AD"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4AD" w:rsidRPr="00E8135E">
              <w:rPr>
                <w:rFonts w:ascii="Times New Roman" w:hAnsi="Times New Roman" w:cs="Times New Roman"/>
                <w:sz w:val="24"/>
                <w:szCs w:val="24"/>
              </w:rPr>
              <w:t>pažįsti</w:t>
            </w:r>
            <w:proofErr w:type="spellEnd"/>
            <w:r w:rsidR="003954AD"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4AD" w:rsidRPr="00E8135E">
              <w:rPr>
                <w:rFonts w:ascii="Times New Roman" w:hAnsi="Times New Roman" w:cs="Times New Roman"/>
                <w:sz w:val="24"/>
                <w:szCs w:val="24"/>
              </w:rPr>
              <w:t>Kalėdų</w:t>
            </w:r>
            <w:proofErr w:type="spellEnd"/>
            <w:r w:rsidR="003954AD"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4AD" w:rsidRPr="00E8135E">
              <w:rPr>
                <w:rFonts w:ascii="Times New Roman" w:hAnsi="Times New Roman" w:cs="Times New Roman"/>
                <w:sz w:val="24"/>
                <w:szCs w:val="24"/>
              </w:rPr>
              <w:t>senelį</w:t>
            </w:r>
            <w:proofErr w:type="spellEnd"/>
            <w:r w:rsidR="003954AD" w:rsidRPr="00E8135E">
              <w:rPr>
                <w:rFonts w:ascii="Times New Roman" w:hAnsi="Times New Roman" w:cs="Times New Roman"/>
                <w:sz w:val="24"/>
                <w:szCs w:val="24"/>
              </w:rPr>
              <w:t>?"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59CE" w:rsidRPr="00E8135E" w:rsidRDefault="00D70D90" w:rsidP="009459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8135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3A470A" w:rsidRPr="00E8135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,6,21,22</w:t>
            </w:r>
            <w:r w:rsidRPr="00E8135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d. 10</w:t>
            </w:r>
            <w:r w:rsidR="003A470A" w:rsidRPr="00E8135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-13</w:t>
            </w:r>
            <w:r w:rsidRPr="00E8135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val.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59CE" w:rsidRPr="00E8135E" w:rsidRDefault="00D70D90" w:rsidP="009459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8135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Moksleivių</w:t>
            </w:r>
            <w:proofErr w:type="spellEnd"/>
            <w:r w:rsidRPr="00E8135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namai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459CE" w:rsidRPr="00E8135E" w:rsidRDefault="003A470A" w:rsidP="003A470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8135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Panevėžio</w:t>
            </w:r>
            <w:proofErr w:type="spellEnd"/>
            <w:r w:rsidRPr="00E8135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miesto</w:t>
            </w:r>
            <w:proofErr w:type="spellEnd"/>
            <w:r w:rsidRPr="00E8135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mokyklų</w:t>
            </w:r>
            <w:proofErr w:type="spellEnd"/>
            <w:r w:rsidRPr="00E8135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1-4 </w:t>
            </w:r>
            <w:proofErr w:type="spellStart"/>
            <w:r w:rsidRPr="00E8135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klasių</w:t>
            </w:r>
            <w:proofErr w:type="spellEnd"/>
            <w:r w:rsidRPr="00E8135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mokiniams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9459CE" w:rsidRPr="00E8135E" w:rsidRDefault="00D70D90" w:rsidP="009459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8135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D.Šumskienė</w:t>
            </w:r>
            <w:proofErr w:type="spellEnd"/>
          </w:p>
          <w:p w:rsidR="00D70D90" w:rsidRPr="00E8135E" w:rsidRDefault="00D70D90" w:rsidP="009459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954AD" w:rsidRPr="00450CA4" w:rsidTr="00386641">
        <w:tc>
          <w:tcPr>
            <w:tcW w:w="534" w:type="dxa"/>
          </w:tcPr>
          <w:p w:rsidR="003954AD" w:rsidRDefault="00E8135E" w:rsidP="0039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AD" w:rsidRPr="00E8135E" w:rsidRDefault="003954AD" w:rsidP="003954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Kūrybinės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dirbtuvės</w:t>
            </w:r>
            <w:proofErr w:type="spellEnd"/>
          </w:p>
          <w:p w:rsidR="003954AD" w:rsidRPr="00E8135E" w:rsidRDefault="003954AD" w:rsidP="003954A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1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,,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Kurkime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šventinę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nuotaiką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kartu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 (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Kalėdinio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dekoro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gamyba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AD" w:rsidRPr="00E8135E" w:rsidRDefault="003954AD" w:rsidP="0039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3954AD" w:rsidRPr="00E8135E" w:rsidRDefault="003954AD" w:rsidP="0039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6d. </w:t>
            </w:r>
          </w:p>
          <w:p w:rsidR="003954AD" w:rsidRPr="00E8135E" w:rsidRDefault="003954AD" w:rsidP="0039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 val.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AD" w:rsidRPr="00E8135E" w:rsidRDefault="003954AD" w:rsidP="0039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Moksleivių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namai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AD" w:rsidRPr="00E8135E" w:rsidRDefault="003954AD" w:rsidP="0039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Moksleivių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namų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mokiniams</w:t>
            </w:r>
            <w:proofErr w:type="spellEnd"/>
          </w:p>
          <w:p w:rsidR="003954AD" w:rsidRPr="00E8135E" w:rsidRDefault="003954AD" w:rsidP="0039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AD" w:rsidRPr="00E8135E" w:rsidRDefault="003954AD" w:rsidP="0039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Adinavičienė</w:t>
            </w:r>
            <w:proofErr w:type="spellEnd"/>
          </w:p>
          <w:p w:rsidR="003954AD" w:rsidRPr="00E8135E" w:rsidRDefault="003954AD" w:rsidP="0039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4AD" w:rsidRPr="00450CA4" w:rsidTr="00386641">
        <w:tc>
          <w:tcPr>
            <w:tcW w:w="534" w:type="dxa"/>
          </w:tcPr>
          <w:p w:rsidR="003954AD" w:rsidRDefault="00E8135E" w:rsidP="0039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AD" w:rsidRPr="00E8135E" w:rsidRDefault="003954AD" w:rsidP="0039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Akcija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954AD" w:rsidRPr="00E8135E" w:rsidRDefault="003954AD" w:rsidP="0039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Pasikvieskime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į </w:t>
            </w: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mokyklą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Kalėdas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  <w:proofErr w:type="gram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954AD" w:rsidRPr="00E8135E" w:rsidRDefault="003954AD" w:rsidP="0039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įstaigos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kabinetų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puošimas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kalėdiniu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dekoru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AD" w:rsidRPr="00E8135E" w:rsidRDefault="003954AD" w:rsidP="0039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 d.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AD" w:rsidRPr="00E8135E" w:rsidRDefault="003954AD" w:rsidP="0039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Moksleivių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namai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AD" w:rsidRPr="00E8135E" w:rsidRDefault="003954AD" w:rsidP="0039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Moksleivių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namų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mokiniams</w:t>
            </w:r>
            <w:proofErr w:type="spellEnd"/>
          </w:p>
          <w:p w:rsidR="003954AD" w:rsidRPr="00E8135E" w:rsidRDefault="003954AD" w:rsidP="0039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AD" w:rsidRPr="00E8135E" w:rsidRDefault="003954AD" w:rsidP="0039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Adinavičienė</w:t>
            </w:r>
            <w:proofErr w:type="spellEnd"/>
          </w:p>
          <w:p w:rsidR="003954AD" w:rsidRPr="00E8135E" w:rsidRDefault="003954AD" w:rsidP="0039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153" w:rsidRPr="00450CA4" w:rsidTr="00386641">
        <w:tc>
          <w:tcPr>
            <w:tcW w:w="534" w:type="dxa"/>
          </w:tcPr>
          <w:p w:rsidR="00E86153" w:rsidRDefault="00E8135E" w:rsidP="0039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53" w:rsidRPr="00E8135E" w:rsidRDefault="00E86153" w:rsidP="0039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Panevėžio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miesto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mokyklų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8-12 </w:t>
            </w: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klaisų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mokinių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konferencija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„</w:t>
            </w: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Antikorupcinės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aplinkos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kūrimas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sąmoningumo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ugdymas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ugdymo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įstaigose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53" w:rsidRPr="00E8135E" w:rsidRDefault="00E86153" w:rsidP="0039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d.</w:t>
            </w:r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val.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53" w:rsidRPr="00E8135E" w:rsidRDefault="00E86153" w:rsidP="0039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Savivaldybės</w:t>
            </w:r>
            <w:proofErr w:type="spellEnd"/>
            <w:r w:rsidRPr="00E81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8135E">
              <w:rPr>
                <w:rStyle w:val="Grietas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1 a. </w:t>
            </w:r>
            <w:proofErr w:type="spellStart"/>
            <w:r w:rsidRPr="00E8135E">
              <w:rPr>
                <w:rStyle w:val="Grietas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salėje</w:t>
            </w:r>
            <w:proofErr w:type="spellEnd"/>
            <w:r w:rsidRPr="00E81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53" w:rsidRPr="00E8135E" w:rsidRDefault="00E86153" w:rsidP="00E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Panevėžio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miesto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mokyklų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8-12 </w:t>
            </w: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klasių</w:t>
            </w:r>
            <w:proofErr w:type="spellEnd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mokiniams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53" w:rsidRPr="00E8135E" w:rsidRDefault="00E86153" w:rsidP="0039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D.Šumskienė</w:t>
            </w:r>
            <w:proofErr w:type="spellEnd"/>
          </w:p>
          <w:p w:rsidR="00E86153" w:rsidRPr="00E8135E" w:rsidRDefault="00E86153" w:rsidP="0039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4AD" w:rsidRPr="00450CA4" w:rsidTr="00386641">
        <w:tc>
          <w:tcPr>
            <w:tcW w:w="534" w:type="dxa"/>
          </w:tcPr>
          <w:p w:rsidR="003954AD" w:rsidRDefault="00E8135E" w:rsidP="0039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5</w:t>
            </w:r>
          </w:p>
        </w:tc>
        <w:tc>
          <w:tcPr>
            <w:tcW w:w="2692" w:type="dxa"/>
            <w:gridSpan w:val="5"/>
          </w:tcPr>
          <w:p w:rsidR="003954AD" w:rsidRPr="00E8135E" w:rsidRDefault="003954AD" w:rsidP="003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teatro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choreografijos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metodinės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Savaitė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menu“</w:t>
            </w:r>
            <w:proofErr w:type="gram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35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1-ojo pusmečio rezultatų pristatymas  ir sklaida mokyklos bendruomenei.</w:t>
            </w:r>
          </w:p>
          <w:p w:rsidR="003954AD" w:rsidRPr="00E8135E" w:rsidRDefault="00386641" w:rsidP="0038664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Vakarokime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kapela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</w:tcPr>
          <w:p w:rsidR="003954AD" w:rsidRPr="00E8135E" w:rsidRDefault="003954AD" w:rsidP="003954A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14 d. 18 val.</w:t>
            </w:r>
          </w:p>
        </w:tc>
        <w:tc>
          <w:tcPr>
            <w:tcW w:w="1560" w:type="dxa"/>
            <w:gridSpan w:val="2"/>
          </w:tcPr>
          <w:p w:rsidR="003954AD" w:rsidRPr="00E8135E" w:rsidRDefault="003954AD" w:rsidP="003954A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Moksleivių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namai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3954AD" w:rsidRPr="00E8135E" w:rsidRDefault="003954AD" w:rsidP="003954A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Moksleivių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namų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bendruomenei</w:t>
            </w:r>
            <w:proofErr w:type="spellEnd"/>
          </w:p>
        </w:tc>
        <w:tc>
          <w:tcPr>
            <w:tcW w:w="1843" w:type="dxa"/>
          </w:tcPr>
          <w:p w:rsidR="003954AD" w:rsidRPr="00E8135E" w:rsidRDefault="003954AD" w:rsidP="003954A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Dainoras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Lazdinis</w:t>
            </w:r>
            <w:proofErr w:type="spellEnd"/>
          </w:p>
        </w:tc>
      </w:tr>
      <w:tr w:rsidR="00386641" w:rsidRPr="00450CA4" w:rsidTr="00386641">
        <w:tc>
          <w:tcPr>
            <w:tcW w:w="534" w:type="dxa"/>
          </w:tcPr>
          <w:p w:rsidR="00386641" w:rsidRDefault="00E8135E" w:rsidP="0038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692" w:type="dxa"/>
            <w:gridSpan w:val="5"/>
          </w:tcPr>
          <w:p w:rsidR="00386641" w:rsidRPr="00E8135E" w:rsidRDefault="00386641" w:rsidP="003866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teatro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choreografijos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metodinės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Savaitė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menu“</w:t>
            </w:r>
            <w:proofErr w:type="gram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35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1-ojo pusmečio rezultatų pristatymas tėveliams ir sklaida mokyklos bendruomenei.</w:t>
            </w:r>
          </w:p>
          <w:p w:rsidR="00386641" w:rsidRPr="00E8135E" w:rsidRDefault="00386641" w:rsidP="0038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5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Koncertinė programa.</w:t>
            </w:r>
          </w:p>
        </w:tc>
        <w:tc>
          <w:tcPr>
            <w:tcW w:w="1418" w:type="dxa"/>
          </w:tcPr>
          <w:p w:rsidR="00386641" w:rsidRPr="00E8135E" w:rsidRDefault="00386641" w:rsidP="0038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18 d. 18 val.</w:t>
            </w:r>
          </w:p>
        </w:tc>
        <w:tc>
          <w:tcPr>
            <w:tcW w:w="1560" w:type="dxa"/>
            <w:gridSpan w:val="2"/>
          </w:tcPr>
          <w:p w:rsidR="00386641" w:rsidRPr="00E8135E" w:rsidRDefault="00386641" w:rsidP="0038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Moksleivių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namai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386641" w:rsidRPr="00E8135E" w:rsidRDefault="00386641" w:rsidP="0038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Gitaros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studijos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tėvams</w:t>
            </w:r>
            <w:proofErr w:type="spellEnd"/>
          </w:p>
        </w:tc>
        <w:tc>
          <w:tcPr>
            <w:tcW w:w="1843" w:type="dxa"/>
          </w:tcPr>
          <w:p w:rsidR="00386641" w:rsidRPr="00E8135E" w:rsidRDefault="00386641" w:rsidP="0038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Justinas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Kanaporis</w:t>
            </w:r>
            <w:proofErr w:type="spellEnd"/>
          </w:p>
        </w:tc>
      </w:tr>
      <w:tr w:rsidR="00386641" w:rsidRPr="00450CA4" w:rsidTr="00386641">
        <w:tc>
          <w:tcPr>
            <w:tcW w:w="534" w:type="dxa"/>
          </w:tcPr>
          <w:p w:rsidR="00386641" w:rsidRDefault="00E8135E" w:rsidP="0038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2692" w:type="dxa"/>
            <w:gridSpan w:val="5"/>
          </w:tcPr>
          <w:p w:rsidR="00386641" w:rsidRPr="00E8135E" w:rsidRDefault="00386641" w:rsidP="0038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teatro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choreografijos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metodinės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Savaitė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menu“</w:t>
            </w:r>
            <w:proofErr w:type="gram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.1-ojo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pusmečio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rezultatų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pristatymas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tėveliams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sklaida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bendruomenei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641" w:rsidRPr="00E8135E" w:rsidRDefault="00386641" w:rsidP="0038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Bendra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pamokėlė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Mokiniai+tėveliai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</w:tcPr>
          <w:p w:rsidR="00386641" w:rsidRPr="00E8135E" w:rsidRDefault="00386641" w:rsidP="0038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19 d. 18 val.</w:t>
            </w:r>
          </w:p>
        </w:tc>
        <w:tc>
          <w:tcPr>
            <w:tcW w:w="1560" w:type="dxa"/>
            <w:gridSpan w:val="2"/>
          </w:tcPr>
          <w:p w:rsidR="00386641" w:rsidRPr="00E8135E" w:rsidRDefault="00386641" w:rsidP="0038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Moksleivių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namai</w:t>
            </w:r>
            <w:proofErr w:type="spellEnd"/>
          </w:p>
        </w:tc>
        <w:tc>
          <w:tcPr>
            <w:tcW w:w="1871" w:type="dxa"/>
          </w:tcPr>
          <w:p w:rsidR="00386641" w:rsidRPr="00E8135E" w:rsidRDefault="00386641" w:rsidP="0038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Šokių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studijos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Selevy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tėvams</w:t>
            </w:r>
            <w:proofErr w:type="spellEnd"/>
          </w:p>
        </w:tc>
        <w:tc>
          <w:tcPr>
            <w:tcW w:w="1843" w:type="dxa"/>
          </w:tcPr>
          <w:p w:rsidR="00386641" w:rsidRPr="00E8135E" w:rsidRDefault="00386641" w:rsidP="0038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Liutkevičienė</w:t>
            </w:r>
            <w:proofErr w:type="spellEnd"/>
          </w:p>
        </w:tc>
      </w:tr>
      <w:tr w:rsidR="00386641" w:rsidRPr="00450CA4" w:rsidTr="00386641">
        <w:tc>
          <w:tcPr>
            <w:tcW w:w="534" w:type="dxa"/>
          </w:tcPr>
          <w:p w:rsidR="00386641" w:rsidRDefault="00E8135E" w:rsidP="0038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692" w:type="dxa"/>
            <w:gridSpan w:val="5"/>
          </w:tcPr>
          <w:p w:rsidR="00386641" w:rsidRPr="00E8135E" w:rsidRDefault="00386641" w:rsidP="0038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teatro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choreografijos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metodinės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Savaitė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menu“</w:t>
            </w:r>
            <w:proofErr w:type="gram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.1-ojo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pusmečio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rezultatų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pristatymas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tėveliams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sklaida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bendruomenei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641" w:rsidRPr="00E8135E" w:rsidRDefault="00386641" w:rsidP="0038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Koncertinė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86641" w:rsidRPr="00E8135E" w:rsidRDefault="00386641" w:rsidP="0038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20 d. 18 val.</w:t>
            </w:r>
          </w:p>
        </w:tc>
        <w:tc>
          <w:tcPr>
            <w:tcW w:w="1560" w:type="dxa"/>
            <w:gridSpan w:val="2"/>
          </w:tcPr>
          <w:p w:rsidR="00386641" w:rsidRPr="00E8135E" w:rsidRDefault="00386641" w:rsidP="0038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Moksleivių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namai</w:t>
            </w:r>
            <w:proofErr w:type="spellEnd"/>
          </w:p>
        </w:tc>
        <w:tc>
          <w:tcPr>
            <w:tcW w:w="1871" w:type="dxa"/>
          </w:tcPr>
          <w:p w:rsidR="00386641" w:rsidRPr="00E8135E" w:rsidRDefault="00386641" w:rsidP="0038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Pop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Šypsenėlė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studijos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Ankstyvojo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muzikinio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tėvams</w:t>
            </w:r>
            <w:proofErr w:type="spellEnd"/>
          </w:p>
        </w:tc>
        <w:tc>
          <w:tcPr>
            <w:tcW w:w="1843" w:type="dxa"/>
          </w:tcPr>
          <w:p w:rsidR="00386641" w:rsidRPr="00E8135E" w:rsidRDefault="00386641" w:rsidP="0038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Stela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Kulbokienė</w:t>
            </w:r>
            <w:proofErr w:type="spellEnd"/>
          </w:p>
        </w:tc>
      </w:tr>
      <w:tr w:rsidR="00386641" w:rsidRPr="00450CA4" w:rsidTr="00386641">
        <w:tc>
          <w:tcPr>
            <w:tcW w:w="534" w:type="dxa"/>
          </w:tcPr>
          <w:p w:rsidR="00386641" w:rsidRDefault="00E8135E" w:rsidP="0038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2692" w:type="dxa"/>
            <w:gridSpan w:val="5"/>
          </w:tcPr>
          <w:p w:rsidR="00386641" w:rsidRPr="00E8135E" w:rsidRDefault="00386641" w:rsidP="0038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teatro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choreografijos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metodinės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Savaitė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menu“</w:t>
            </w:r>
            <w:proofErr w:type="gram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.1-ojo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pusmečio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rezultatų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pristatymas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tėveliams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sklaida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bendruomenei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641" w:rsidRPr="00E8135E" w:rsidRDefault="00386641" w:rsidP="0038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Spektaklis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pažįsti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Kalėdų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senelį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</w:p>
        </w:tc>
        <w:tc>
          <w:tcPr>
            <w:tcW w:w="1418" w:type="dxa"/>
          </w:tcPr>
          <w:p w:rsidR="00386641" w:rsidRPr="00E8135E" w:rsidRDefault="00386641" w:rsidP="0038664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Gruodžio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21 d. 18 val.</w:t>
            </w:r>
          </w:p>
        </w:tc>
        <w:tc>
          <w:tcPr>
            <w:tcW w:w="1560" w:type="dxa"/>
            <w:gridSpan w:val="2"/>
          </w:tcPr>
          <w:p w:rsidR="00386641" w:rsidRPr="00E8135E" w:rsidRDefault="00386641" w:rsidP="0038664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Moksleivių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namai</w:t>
            </w:r>
            <w:proofErr w:type="spellEnd"/>
          </w:p>
        </w:tc>
        <w:tc>
          <w:tcPr>
            <w:tcW w:w="1871" w:type="dxa"/>
          </w:tcPr>
          <w:p w:rsidR="00386641" w:rsidRPr="00E8135E" w:rsidRDefault="00386641" w:rsidP="0038664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Teatro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studijos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tėvams</w:t>
            </w:r>
            <w:proofErr w:type="spellEnd"/>
          </w:p>
        </w:tc>
        <w:tc>
          <w:tcPr>
            <w:tcW w:w="1843" w:type="dxa"/>
          </w:tcPr>
          <w:p w:rsidR="00386641" w:rsidRPr="00E8135E" w:rsidRDefault="00386641" w:rsidP="0038664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E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E8135E">
              <w:rPr>
                <w:rFonts w:ascii="Times New Roman" w:hAnsi="Times New Roman" w:cs="Times New Roman"/>
                <w:sz w:val="24"/>
                <w:szCs w:val="24"/>
              </w:rPr>
              <w:t>Šumskienė</w:t>
            </w:r>
            <w:proofErr w:type="spellEnd"/>
          </w:p>
        </w:tc>
      </w:tr>
      <w:tr w:rsidR="00386641" w:rsidRPr="00450CA4" w:rsidTr="00386641">
        <w:tc>
          <w:tcPr>
            <w:tcW w:w="534" w:type="dxa"/>
          </w:tcPr>
          <w:p w:rsidR="00386641" w:rsidRDefault="00E8135E" w:rsidP="00386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10</w:t>
            </w:r>
          </w:p>
        </w:tc>
        <w:tc>
          <w:tcPr>
            <w:tcW w:w="2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41" w:rsidRPr="00E10444" w:rsidRDefault="00386641" w:rsidP="00386641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0444">
              <w:rPr>
                <w:rFonts w:ascii="Times New Roman" w:hAnsi="Times New Roman" w:cs="Times New Roman"/>
                <w:shd w:val="clear" w:color="auto" w:fill="FFFFFF"/>
              </w:rPr>
              <w:t>Kalėdinė</w:t>
            </w:r>
            <w:proofErr w:type="spellEnd"/>
            <w:r w:rsidRPr="00E1044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0444">
              <w:rPr>
                <w:rFonts w:ascii="Times New Roman" w:hAnsi="Times New Roman" w:cs="Times New Roman"/>
              </w:rPr>
              <w:t>respublikinės</w:t>
            </w:r>
            <w:proofErr w:type="spellEnd"/>
            <w:r w:rsidRPr="00E104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444">
              <w:rPr>
                <w:rFonts w:ascii="Times New Roman" w:hAnsi="Times New Roman" w:cs="Times New Roman"/>
              </w:rPr>
              <w:t>kalėdinio</w:t>
            </w:r>
            <w:proofErr w:type="spellEnd"/>
            <w:r w:rsidRPr="00E104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444">
              <w:rPr>
                <w:rFonts w:ascii="Times New Roman" w:hAnsi="Times New Roman" w:cs="Times New Roman"/>
              </w:rPr>
              <w:t>atviruko</w:t>
            </w:r>
            <w:proofErr w:type="spellEnd"/>
            <w:r w:rsidRPr="00E104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444">
              <w:rPr>
                <w:rFonts w:ascii="Times New Roman" w:hAnsi="Times New Roman" w:cs="Times New Roman"/>
              </w:rPr>
              <w:t>parodos</w:t>
            </w:r>
            <w:proofErr w:type="spellEnd"/>
            <w:r w:rsidRPr="00E1044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10444">
              <w:rPr>
                <w:rFonts w:ascii="Times New Roman" w:hAnsi="Times New Roman" w:cs="Times New Roman"/>
              </w:rPr>
              <w:t>konkurso</w:t>
            </w:r>
            <w:proofErr w:type="spellEnd"/>
          </w:p>
          <w:p w:rsidR="00386641" w:rsidRPr="00E10444" w:rsidRDefault="00386641" w:rsidP="00386641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0444">
              <w:rPr>
                <w:rFonts w:ascii="Times New Roman" w:hAnsi="Times New Roman" w:cs="Times New Roman"/>
              </w:rPr>
              <w:t>,,</w:t>
            </w:r>
            <w:proofErr w:type="spellStart"/>
            <w:proofErr w:type="gramEnd"/>
            <w:r w:rsidRPr="00E10444">
              <w:rPr>
                <w:rFonts w:ascii="Times New Roman" w:hAnsi="Times New Roman" w:cs="Times New Roman"/>
              </w:rPr>
              <w:t>Ar</w:t>
            </w:r>
            <w:proofErr w:type="spellEnd"/>
            <w:r w:rsidRPr="00E104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444">
              <w:rPr>
                <w:rFonts w:ascii="Times New Roman" w:hAnsi="Times New Roman" w:cs="Times New Roman"/>
              </w:rPr>
              <w:t>tu</w:t>
            </w:r>
            <w:proofErr w:type="spellEnd"/>
            <w:r w:rsidRPr="00E104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444">
              <w:rPr>
                <w:rFonts w:ascii="Times New Roman" w:hAnsi="Times New Roman" w:cs="Times New Roman"/>
              </w:rPr>
              <w:t>žinai</w:t>
            </w:r>
            <w:proofErr w:type="spellEnd"/>
            <w:r w:rsidRPr="00E104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444">
              <w:rPr>
                <w:rFonts w:ascii="Times New Roman" w:hAnsi="Times New Roman" w:cs="Times New Roman"/>
              </w:rPr>
              <w:t>ką</w:t>
            </w:r>
            <w:proofErr w:type="spellEnd"/>
            <w:r w:rsidRPr="00E104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444">
              <w:rPr>
                <w:rFonts w:ascii="Times New Roman" w:hAnsi="Times New Roman" w:cs="Times New Roman"/>
              </w:rPr>
              <w:t>reiškia</w:t>
            </w:r>
            <w:proofErr w:type="spellEnd"/>
            <w:r w:rsidRPr="00E104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444">
              <w:rPr>
                <w:rFonts w:ascii="Times New Roman" w:hAnsi="Times New Roman" w:cs="Times New Roman"/>
              </w:rPr>
              <w:t>Kalėdos</w:t>
            </w:r>
            <w:proofErr w:type="spellEnd"/>
            <w:r w:rsidRPr="00E10444">
              <w:rPr>
                <w:rFonts w:ascii="Times New Roman" w:hAnsi="Times New Roman" w:cs="Times New Roman"/>
              </w:rPr>
              <w:t>?”</w:t>
            </w:r>
          </w:p>
          <w:p w:rsidR="00386641" w:rsidRPr="00E10444" w:rsidRDefault="00386641" w:rsidP="00386641">
            <w:pPr>
              <w:pStyle w:val="Betarp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10444">
              <w:rPr>
                <w:rFonts w:ascii="Times New Roman" w:hAnsi="Times New Roman" w:cs="Times New Roman"/>
                <w:shd w:val="clear" w:color="auto" w:fill="FFFFFF"/>
              </w:rPr>
              <w:t>šventė</w:t>
            </w:r>
            <w:proofErr w:type="spellEnd"/>
            <w:r w:rsidRPr="00E10444">
              <w:rPr>
                <w:rFonts w:ascii="Times New Roman" w:hAnsi="Times New Roman" w:cs="Times New Roman"/>
                <w:shd w:val="clear" w:color="auto" w:fill="FFFFFF"/>
              </w:rPr>
              <w:t xml:space="preserve"> – </w:t>
            </w:r>
            <w:proofErr w:type="spellStart"/>
            <w:r w:rsidRPr="00E10444">
              <w:rPr>
                <w:rFonts w:ascii="Times New Roman" w:hAnsi="Times New Roman" w:cs="Times New Roman"/>
                <w:shd w:val="clear" w:color="auto" w:fill="FFFFFF"/>
              </w:rPr>
              <w:t>laureatų</w:t>
            </w:r>
            <w:proofErr w:type="spellEnd"/>
            <w:r w:rsidRPr="00E1044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0444">
              <w:rPr>
                <w:rFonts w:ascii="Times New Roman" w:hAnsi="Times New Roman" w:cs="Times New Roman"/>
                <w:shd w:val="clear" w:color="auto" w:fill="FFFFFF"/>
              </w:rPr>
              <w:t>apdovanojimas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444">
              <w:rPr>
                <w:rFonts w:ascii="Times New Roman" w:eastAsia="Times New Roman" w:hAnsi="Times New Roman" w:cs="Times New Roman"/>
                <w:color w:val="000000"/>
              </w:rPr>
              <w:t>21d.</w:t>
            </w:r>
          </w:p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arba</w:t>
            </w:r>
            <w:proofErr w:type="spellEnd"/>
          </w:p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444">
              <w:rPr>
                <w:rFonts w:ascii="Times New Roman" w:eastAsia="Times New Roman" w:hAnsi="Times New Roman" w:cs="Times New Roman"/>
                <w:color w:val="000000"/>
              </w:rPr>
              <w:t>22 d.</w:t>
            </w:r>
          </w:p>
          <w:p w:rsidR="00386641" w:rsidRPr="00E10444" w:rsidRDefault="00386641" w:rsidP="00386641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44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E10444">
              <w:rPr>
                <w:rFonts w:ascii="Times New Roman" w:hAnsi="Times New Roman" w:cs="Times New Roman"/>
                <w:sz w:val="20"/>
                <w:szCs w:val="20"/>
              </w:rPr>
              <w:t>valanda</w:t>
            </w:r>
            <w:proofErr w:type="spellEnd"/>
            <w:r w:rsidRPr="00E10444">
              <w:rPr>
                <w:rFonts w:ascii="Times New Roman" w:hAnsi="Times New Roman" w:cs="Times New Roman"/>
                <w:sz w:val="20"/>
                <w:szCs w:val="20"/>
              </w:rPr>
              <w:t xml:space="preserve"> bus </w:t>
            </w:r>
            <w:proofErr w:type="spellStart"/>
            <w:r w:rsidRPr="00E10444">
              <w:rPr>
                <w:rFonts w:ascii="Times New Roman" w:hAnsi="Times New Roman" w:cs="Times New Roman"/>
                <w:sz w:val="20"/>
                <w:szCs w:val="20"/>
              </w:rPr>
              <w:t>tikslinama</w:t>
            </w:r>
            <w:proofErr w:type="spellEnd"/>
            <w:r w:rsidRPr="00E1044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Moksleivių</w:t>
            </w:r>
            <w:proofErr w:type="spell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namai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41" w:rsidRPr="00E10444" w:rsidRDefault="00386641" w:rsidP="00386641">
            <w:pPr>
              <w:pStyle w:val="Antrat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202124"/>
                <w:sz w:val="22"/>
                <w:szCs w:val="22"/>
              </w:rPr>
            </w:pPr>
            <w:proofErr w:type="spellStart"/>
            <w:r w:rsidRPr="00E10444">
              <w:rPr>
                <w:b w:val="0"/>
                <w:bCs w:val="0"/>
                <w:color w:val="202124"/>
                <w:sz w:val="22"/>
                <w:szCs w:val="22"/>
              </w:rPr>
              <w:t>Parodos</w:t>
            </w:r>
            <w:proofErr w:type="spellEnd"/>
            <w:r w:rsidRPr="00E10444">
              <w:rPr>
                <w:b w:val="0"/>
                <w:bCs w:val="0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E10444">
              <w:rPr>
                <w:b w:val="0"/>
                <w:bCs w:val="0"/>
                <w:color w:val="202124"/>
                <w:sz w:val="22"/>
                <w:szCs w:val="22"/>
              </w:rPr>
              <w:t>dalyviams</w:t>
            </w:r>
            <w:proofErr w:type="spellEnd"/>
            <w:r w:rsidRPr="00E10444">
              <w:rPr>
                <w:b w:val="0"/>
                <w:bCs w:val="0"/>
                <w:color w:val="202124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444">
              <w:rPr>
                <w:rFonts w:ascii="Times New Roman" w:eastAsia="Times New Roman" w:hAnsi="Times New Roman" w:cs="Times New Roman"/>
                <w:color w:val="000000"/>
              </w:rPr>
              <w:t xml:space="preserve">R. </w:t>
            </w: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Adinavičienė</w:t>
            </w:r>
            <w:proofErr w:type="spellEnd"/>
          </w:p>
        </w:tc>
      </w:tr>
      <w:tr w:rsidR="00386641" w:rsidRPr="00450CA4" w:rsidTr="00D31897">
        <w:tc>
          <w:tcPr>
            <w:tcW w:w="9918" w:type="dxa"/>
            <w:gridSpan w:val="11"/>
            <w:shd w:val="clear" w:color="auto" w:fill="E0E0E0"/>
          </w:tcPr>
          <w:p w:rsidR="00386641" w:rsidRPr="00450CA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450C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  <w:t>II. PARODOS</w:t>
            </w:r>
          </w:p>
        </w:tc>
      </w:tr>
      <w:tr w:rsidR="00386641" w:rsidRPr="00450CA4" w:rsidTr="00386641"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1" w:rsidRPr="006F75FE" w:rsidRDefault="00386641" w:rsidP="00386641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Respublikinė</w:t>
            </w:r>
            <w:proofErr w:type="spell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Kalėdinio</w:t>
            </w:r>
            <w:proofErr w:type="spell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atviruko</w:t>
            </w:r>
            <w:proofErr w:type="spell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386641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paroda</w:t>
            </w:r>
            <w:proofErr w:type="spell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konkursas</w:t>
            </w:r>
            <w:proofErr w:type="spell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,,</w:t>
            </w:r>
            <w:proofErr w:type="spellStart"/>
            <w:proofErr w:type="gram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tu</w:t>
            </w:r>
            <w:proofErr w:type="spell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žinai</w:t>
            </w:r>
            <w:proofErr w:type="spell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ką</w:t>
            </w:r>
            <w:proofErr w:type="spellEnd"/>
          </w:p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reiškia</w:t>
            </w:r>
            <w:proofErr w:type="spell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Kalėdos</w:t>
            </w:r>
            <w:proofErr w:type="spell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?”</w:t>
            </w:r>
          </w:p>
          <w:p w:rsidR="00386641" w:rsidRPr="00E10444" w:rsidRDefault="00386641" w:rsidP="0038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Gruodžio</w:t>
            </w:r>
            <w:proofErr w:type="spellEnd"/>
          </w:p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444">
              <w:rPr>
                <w:rFonts w:ascii="Times New Roman" w:eastAsia="Times New Roman" w:hAnsi="Times New Roman" w:cs="Times New Roman"/>
                <w:color w:val="000000"/>
              </w:rPr>
              <w:t>11d. –</w:t>
            </w:r>
          </w:p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Sausio</w:t>
            </w:r>
            <w:proofErr w:type="spellEnd"/>
          </w:p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444">
              <w:rPr>
                <w:rFonts w:ascii="Times New Roman" w:eastAsia="Times New Roman" w:hAnsi="Times New Roman" w:cs="Times New Roman"/>
                <w:color w:val="000000"/>
              </w:rPr>
              <w:t>6 d.</w:t>
            </w:r>
          </w:p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Moksleivių</w:t>
            </w:r>
            <w:proofErr w:type="spellEnd"/>
          </w:p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namai</w:t>
            </w:r>
            <w:proofErr w:type="spellEnd"/>
          </w:p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44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koridorius</w:t>
            </w:r>
            <w:proofErr w:type="spell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Lietuvos</w:t>
            </w:r>
            <w:proofErr w:type="spellEnd"/>
          </w:p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Bendro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E10444">
              <w:rPr>
                <w:rFonts w:ascii="Times New Roman" w:eastAsia="Times New Roman" w:hAnsi="Times New Roman" w:cs="Times New Roman"/>
                <w:color w:val="000000"/>
              </w:rPr>
              <w:t>avinimo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10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proofErr w:type="gramEnd"/>
          </w:p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neformal.švietimo</w:t>
            </w:r>
            <w:proofErr w:type="spellEnd"/>
            <w:proofErr w:type="gramEnd"/>
          </w:p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mokyklų</w:t>
            </w:r>
            <w:proofErr w:type="spellEnd"/>
          </w:p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444">
              <w:rPr>
                <w:rFonts w:ascii="Times New Roman" w:eastAsia="Times New Roman" w:hAnsi="Times New Roman" w:cs="Times New Roman"/>
                <w:color w:val="000000"/>
              </w:rPr>
              <w:t xml:space="preserve">1-12 kl. </w:t>
            </w: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mok</w:t>
            </w:r>
            <w:proofErr w:type="spell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444">
              <w:rPr>
                <w:rFonts w:ascii="Times New Roman" w:eastAsia="Times New Roman" w:hAnsi="Times New Roman" w:cs="Times New Roman"/>
                <w:color w:val="000000"/>
              </w:rPr>
              <w:t xml:space="preserve">R. </w:t>
            </w: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Adinavičienė</w:t>
            </w:r>
            <w:proofErr w:type="spellEnd"/>
          </w:p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6641" w:rsidRPr="00450CA4" w:rsidTr="00386641"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1" w:rsidRDefault="00386641" w:rsidP="00386641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Taikomosios</w:t>
            </w:r>
            <w:proofErr w:type="spell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dailės</w:t>
            </w:r>
            <w:proofErr w:type="spell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studijos</w:t>
            </w:r>
            <w:proofErr w:type="spell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suaugusių</w:t>
            </w:r>
            <w:proofErr w:type="spell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Kalėdinių</w:t>
            </w:r>
            <w:proofErr w:type="spell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karpinių</w:t>
            </w:r>
            <w:proofErr w:type="spell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paroda</w:t>
            </w:r>
            <w:proofErr w:type="spell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444">
              <w:rPr>
                <w:rFonts w:ascii="Times New Roman" w:eastAsia="Times New Roman" w:hAnsi="Times New Roman" w:cs="Times New Roman"/>
                <w:color w:val="000000"/>
              </w:rPr>
              <w:t>,,</w:t>
            </w: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Baltos</w:t>
            </w:r>
            <w:proofErr w:type="spell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Kalėdos</w:t>
            </w:r>
            <w:proofErr w:type="spell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Gruodžio</w:t>
            </w:r>
            <w:proofErr w:type="spellEnd"/>
          </w:p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444">
              <w:rPr>
                <w:rFonts w:ascii="Times New Roman" w:eastAsia="Times New Roman" w:hAnsi="Times New Roman" w:cs="Times New Roman"/>
                <w:color w:val="000000"/>
              </w:rPr>
              <w:t>4 d. –</w:t>
            </w:r>
          </w:p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Sausio</w:t>
            </w:r>
            <w:proofErr w:type="spellEnd"/>
          </w:p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d.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Moksleivių</w:t>
            </w:r>
            <w:proofErr w:type="spellEnd"/>
          </w:p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namai</w:t>
            </w:r>
            <w:proofErr w:type="spellEnd"/>
          </w:p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44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foje</w:t>
            </w:r>
            <w:proofErr w:type="spell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languose</w:t>
            </w:r>
            <w:proofErr w:type="spell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Moksleivių</w:t>
            </w:r>
            <w:proofErr w:type="spell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namų</w:t>
            </w:r>
            <w:proofErr w:type="spell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bendruomenei</w:t>
            </w:r>
            <w:proofErr w:type="spellEnd"/>
          </w:p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41" w:rsidRPr="00E10444" w:rsidRDefault="00386641" w:rsidP="0038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444">
              <w:rPr>
                <w:rFonts w:ascii="Times New Roman" w:eastAsia="Times New Roman" w:hAnsi="Times New Roman" w:cs="Times New Roman"/>
                <w:color w:val="000000"/>
              </w:rPr>
              <w:t xml:space="preserve">V. </w:t>
            </w: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Čereškevičienė</w:t>
            </w:r>
            <w:proofErr w:type="spellEnd"/>
          </w:p>
        </w:tc>
      </w:tr>
      <w:tr w:rsidR="00386641" w:rsidRPr="00450CA4" w:rsidTr="00386641"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1" w:rsidRPr="006F75FE" w:rsidRDefault="00386641" w:rsidP="00386641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</w:tcPr>
          <w:p w:rsidR="00386641" w:rsidRPr="00DA23C5" w:rsidRDefault="00E86153" w:rsidP="00386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terapijos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Jausmai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spalvos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būrelio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kūrybinių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sparnu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62" w:type="dxa"/>
            <w:gridSpan w:val="2"/>
          </w:tcPr>
          <w:p w:rsidR="00E86153" w:rsidRPr="00E10444" w:rsidRDefault="00E86153" w:rsidP="00E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Gruodžio</w:t>
            </w:r>
            <w:proofErr w:type="spellEnd"/>
          </w:p>
          <w:p w:rsidR="00E86153" w:rsidRPr="00E10444" w:rsidRDefault="00E86153" w:rsidP="00E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444">
              <w:rPr>
                <w:rFonts w:ascii="Times New Roman" w:eastAsia="Times New Roman" w:hAnsi="Times New Roman" w:cs="Times New Roman"/>
                <w:color w:val="000000"/>
              </w:rPr>
              <w:t>4 d. –</w:t>
            </w:r>
          </w:p>
          <w:p w:rsidR="00E86153" w:rsidRPr="00E10444" w:rsidRDefault="00E86153" w:rsidP="00E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Sausio</w:t>
            </w:r>
            <w:proofErr w:type="spellEnd"/>
          </w:p>
          <w:p w:rsidR="00386641" w:rsidRPr="00DA23C5" w:rsidRDefault="00E86153" w:rsidP="00E861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d.</w:t>
            </w:r>
          </w:p>
        </w:tc>
        <w:tc>
          <w:tcPr>
            <w:tcW w:w="1560" w:type="dxa"/>
            <w:gridSpan w:val="2"/>
          </w:tcPr>
          <w:p w:rsidR="00E86153" w:rsidRPr="00E10444" w:rsidRDefault="00E86153" w:rsidP="00E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Moksleivių</w:t>
            </w:r>
            <w:proofErr w:type="spellEnd"/>
          </w:p>
          <w:p w:rsidR="00E86153" w:rsidRPr="00E10444" w:rsidRDefault="00E86153" w:rsidP="00E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namai</w:t>
            </w:r>
            <w:proofErr w:type="spellEnd"/>
          </w:p>
          <w:p w:rsidR="00E86153" w:rsidRPr="00E10444" w:rsidRDefault="00E86153" w:rsidP="00E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44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koridorius</w:t>
            </w:r>
            <w:proofErr w:type="spell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386641" w:rsidRPr="00DA23C5" w:rsidRDefault="00386641" w:rsidP="00386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86153" w:rsidRPr="00E10444" w:rsidRDefault="00E86153" w:rsidP="00E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Moksleivių</w:t>
            </w:r>
            <w:proofErr w:type="spell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namų</w:t>
            </w:r>
            <w:proofErr w:type="spell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bendruomenei</w:t>
            </w:r>
            <w:proofErr w:type="spellEnd"/>
          </w:p>
          <w:p w:rsidR="00386641" w:rsidRPr="00DA23C5" w:rsidRDefault="00386641" w:rsidP="00386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641" w:rsidRPr="00DA23C5" w:rsidRDefault="00E86153" w:rsidP="00386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V.Zibaie</w:t>
            </w:r>
            <w:proofErr w:type="spellEnd"/>
          </w:p>
        </w:tc>
      </w:tr>
      <w:tr w:rsidR="00386641" w:rsidRPr="00450CA4" w:rsidTr="00386641"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1" w:rsidRPr="006F75FE" w:rsidRDefault="00386641" w:rsidP="00386641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</w:tcPr>
          <w:p w:rsidR="00386641" w:rsidRPr="00DA23C5" w:rsidRDefault="00E86153" w:rsidP="00386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būrelio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Šventinis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Kalėdų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jaukumas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62" w:type="dxa"/>
            <w:gridSpan w:val="2"/>
          </w:tcPr>
          <w:p w:rsidR="00E86153" w:rsidRPr="00E10444" w:rsidRDefault="00E86153" w:rsidP="00E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Gruodžio</w:t>
            </w:r>
            <w:proofErr w:type="spellEnd"/>
          </w:p>
          <w:p w:rsidR="00E86153" w:rsidRPr="00E10444" w:rsidRDefault="00E86153" w:rsidP="00E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444">
              <w:rPr>
                <w:rFonts w:ascii="Times New Roman" w:eastAsia="Times New Roman" w:hAnsi="Times New Roman" w:cs="Times New Roman"/>
                <w:color w:val="000000"/>
              </w:rPr>
              <w:t>4 d. –</w:t>
            </w:r>
          </w:p>
          <w:p w:rsidR="00E86153" w:rsidRPr="00E10444" w:rsidRDefault="00E86153" w:rsidP="00E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Sausio</w:t>
            </w:r>
            <w:proofErr w:type="spellEnd"/>
          </w:p>
          <w:p w:rsidR="00386641" w:rsidRPr="00DA23C5" w:rsidRDefault="00E86153" w:rsidP="00E861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d.</w:t>
            </w:r>
          </w:p>
        </w:tc>
        <w:tc>
          <w:tcPr>
            <w:tcW w:w="1560" w:type="dxa"/>
            <w:gridSpan w:val="2"/>
          </w:tcPr>
          <w:p w:rsidR="00E86153" w:rsidRPr="00E10444" w:rsidRDefault="00E86153" w:rsidP="00E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Moksleivių</w:t>
            </w:r>
            <w:proofErr w:type="spellEnd"/>
          </w:p>
          <w:p w:rsidR="00E86153" w:rsidRPr="00E10444" w:rsidRDefault="00E86153" w:rsidP="00E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namai</w:t>
            </w:r>
            <w:proofErr w:type="spellEnd"/>
          </w:p>
          <w:p w:rsidR="00E86153" w:rsidRPr="00E10444" w:rsidRDefault="00E86153" w:rsidP="00E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44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niša</w:t>
            </w:r>
            <w:proofErr w:type="spell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386641" w:rsidRPr="00DA23C5" w:rsidRDefault="00386641" w:rsidP="00386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86153" w:rsidRPr="00E10444" w:rsidRDefault="00E86153" w:rsidP="00E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Moksleivių</w:t>
            </w:r>
            <w:proofErr w:type="spell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namų</w:t>
            </w:r>
            <w:proofErr w:type="spellEnd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0444">
              <w:rPr>
                <w:rFonts w:ascii="Times New Roman" w:eastAsia="Times New Roman" w:hAnsi="Times New Roman" w:cs="Times New Roman"/>
                <w:color w:val="000000"/>
              </w:rPr>
              <w:t>bendruomenei</w:t>
            </w:r>
            <w:proofErr w:type="spellEnd"/>
          </w:p>
          <w:p w:rsidR="00386641" w:rsidRPr="00DA23C5" w:rsidRDefault="00386641" w:rsidP="00386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641" w:rsidRPr="00DA23C5" w:rsidRDefault="00E86153" w:rsidP="00386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G.Norvaišienė</w:t>
            </w:r>
            <w:proofErr w:type="spellEnd"/>
          </w:p>
        </w:tc>
      </w:tr>
    </w:tbl>
    <w:p w:rsidR="003E1C50" w:rsidRPr="00450CA4" w:rsidRDefault="003E1C50" w:rsidP="003E1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bookmarkStart w:id="0" w:name="_GoBack"/>
      <w:bookmarkEnd w:id="0"/>
      <w:r w:rsidRPr="00450CA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</w:t>
      </w:r>
    </w:p>
    <w:p w:rsidR="003E1C50" w:rsidRPr="00450CA4" w:rsidRDefault="003E1C50" w:rsidP="003E1C50">
      <w:pPr>
        <w:spacing w:after="0" w:line="240" w:lineRule="auto"/>
        <w:ind w:left="5184" w:firstLine="1296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3E1C50" w:rsidRDefault="003E1C50" w:rsidP="003E1C50"/>
    <w:p w:rsidR="005146CB" w:rsidRDefault="00F42FFC"/>
    <w:sectPr w:rsidR="005146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575B"/>
    <w:multiLevelType w:val="hybridMultilevel"/>
    <w:tmpl w:val="044A0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94012"/>
    <w:multiLevelType w:val="hybridMultilevel"/>
    <w:tmpl w:val="55C4B1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50"/>
    <w:rsid w:val="00110CD0"/>
    <w:rsid w:val="0025732E"/>
    <w:rsid w:val="00267F8C"/>
    <w:rsid w:val="002B7B07"/>
    <w:rsid w:val="00386641"/>
    <w:rsid w:val="003954AD"/>
    <w:rsid w:val="003A470A"/>
    <w:rsid w:val="003E1C50"/>
    <w:rsid w:val="004A6966"/>
    <w:rsid w:val="00533A45"/>
    <w:rsid w:val="00605F4D"/>
    <w:rsid w:val="00710DB5"/>
    <w:rsid w:val="00754349"/>
    <w:rsid w:val="00903D4E"/>
    <w:rsid w:val="009459CE"/>
    <w:rsid w:val="009C64DC"/>
    <w:rsid w:val="00A26370"/>
    <w:rsid w:val="00A423CA"/>
    <w:rsid w:val="00C50656"/>
    <w:rsid w:val="00CC7D2D"/>
    <w:rsid w:val="00D31897"/>
    <w:rsid w:val="00D70D90"/>
    <w:rsid w:val="00DC2F92"/>
    <w:rsid w:val="00E56D6C"/>
    <w:rsid w:val="00E658DD"/>
    <w:rsid w:val="00E8135E"/>
    <w:rsid w:val="00E86153"/>
    <w:rsid w:val="00F4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60C34-FF15-4ECA-973B-ACB943A8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1C50"/>
  </w:style>
  <w:style w:type="paragraph" w:styleId="Antrat2">
    <w:name w:val="heading 2"/>
    <w:basedOn w:val="prastasis"/>
    <w:link w:val="Antrat2Diagrama"/>
    <w:uiPriority w:val="9"/>
    <w:qFormat/>
    <w:rsid w:val="00386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E1C50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3E1C50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E5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0656"/>
    <w:rPr>
      <w:rFonts w:ascii="Segoe UI" w:hAnsi="Segoe UI" w:cs="Segoe UI"/>
      <w:sz w:val="18"/>
      <w:szCs w:val="1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866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Grietas">
    <w:name w:val="Strong"/>
    <w:basedOn w:val="Numatytasispastraiposriftas"/>
    <w:uiPriority w:val="22"/>
    <w:qFormat/>
    <w:rsid w:val="00E86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2018-12-03T12:36:00Z</cp:lastPrinted>
  <dcterms:created xsi:type="dcterms:W3CDTF">2018-11-29T09:17:00Z</dcterms:created>
  <dcterms:modified xsi:type="dcterms:W3CDTF">2023-12-04T08:02:00Z</dcterms:modified>
</cp:coreProperties>
</file>