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50" w:rsidRPr="00292DDC" w:rsidRDefault="00D24250" w:rsidP="00D24250">
      <w:pPr>
        <w:spacing w:after="0"/>
        <w:ind w:left="7200" w:hanging="1397"/>
        <w:rPr>
          <w:rFonts w:ascii="Times New Roman" w:hAnsi="Times New Roman" w:cs="Times New Roman"/>
          <w:color w:val="000000"/>
          <w:sz w:val="24"/>
          <w:szCs w:val="24"/>
        </w:rPr>
      </w:pPr>
      <w:r w:rsidRPr="002B53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</w:t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>PATVIRTINTA</w:t>
      </w:r>
      <w:r w:rsidRPr="002B53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</w:t>
      </w:r>
      <w:r w:rsidRPr="002B53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24250" w:rsidRPr="00292DDC" w:rsidRDefault="00D24250" w:rsidP="00D242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DDC">
        <w:rPr>
          <w:rFonts w:ascii="Times New Roman" w:hAnsi="Times New Roman" w:cs="Times New Roman"/>
          <w:color w:val="000000"/>
          <w:sz w:val="24"/>
          <w:szCs w:val="24"/>
        </w:rPr>
        <w:t>Panevėžio</w:t>
      </w:r>
      <w:proofErr w:type="spellEnd"/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DDC">
        <w:rPr>
          <w:rFonts w:ascii="Times New Roman" w:hAnsi="Times New Roman" w:cs="Times New Roman"/>
          <w:color w:val="000000"/>
          <w:sz w:val="24"/>
          <w:szCs w:val="24"/>
        </w:rPr>
        <w:t>moksleivių</w:t>
      </w:r>
      <w:proofErr w:type="spellEnd"/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DDC">
        <w:rPr>
          <w:rFonts w:ascii="Times New Roman" w:hAnsi="Times New Roman" w:cs="Times New Roman"/>
          <w:color w:val="000000"/>
          <w:sz w:val="24"/>
          <w:szCs w:val="24"/>
        </w:rPr>
        <w:t>namų</w:t>
      </w:r>
      <w:proofErr w:type="spellEnd"/>
    </w:p>
    <w:p w:rsidR="00D24250" w:rsidRPr="00292DDC" w:rsidRDefault="00D24250" w:rsidP="00D24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proofErr w:type="spellStart"/>
      <w:r w:rsidRPr="00292DDC">
        <w:rPr>
          <w:rFonts w:ascii="Times New Roman" w:hAnsi="Times New Roman" w:cs="Times New Roman"/>
          <w:color w:val="000000"/>
          <w:sz w:val="24"/>
          <w:szCs w:val="24"/>
        </w:rPr>
        <w:t>direktoriaus</w:t>
      </w:r>
      <w:proofErr w:type="spellEnd"/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DDC">
        <w:rPr>
          <w:rFonts w:ascii="Times New Roman" w:hAnsi="Times New Roman" w:cs="Times New Roman"/>
          <w:sz w:val="24"/>
          <w:szCs w:val="24"/>
        </w:rPr>
        <w:t>202</w:t>
      </w:r>
      <w:r w:rsidR="00F3026A">
        <w:rPr>
          <w:rFonts w:ascii="Times New Roman" w:hAnsi="Times New Roman" w:cs="Times New Roman"/>
          <w:sz w:val="24"/>
          <w:szCs w:val="24"/>
        </w:rPr>
        <w:t>4m.</w:t>
      </w:r>
      <w:r w:rsidR="0009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A69">
        <w:rPr>
          <w:rFonts w:ascii="Times New Roman" w:hAnsi="Times New Roman" w:cs="Times New Roman"/>
          <w:sz w:val="24"/>
          <w:szCs w:val="24"/>
        </w:rPr>
        <w:t>2</w:t>
      </w:r>
      <w:r w:rsidR="00F3026A">
        <w:rPr>
          <w:rFonts w:ascii="Times New Roman" w:hAnsi="Times New Roman" w:cs="Times New Roman"/>
          <w:sz w:val="24"/>
          <w:szCs w:val="24"/>
        </w:rPr>
        <w:t>6</w:t>
      </w:r>
      <w:r w:rsidRPr="00292DDC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24250" w:rsidRPr="00292DDC" w:rsidRDefault="00D24250" w:rsidP="00D24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292DDC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2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D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92DDC">
        <w:rPr>
          <w:rFonts w:ascii="Times New Roman" w:hAnsi="Times New Roman" w:cs="Times New Roman"/>
          <w:sz w:val="24"/>
          <w:szCs w:val="24"/>
        </w:rPr>
        <w:t>. V-</w:t>
      </w:r>
      <w:r w:rsidR="00F3026A">
        <w:rPr>
          <w:rFonts w:ascii="Times New Roman" w:hAnsi="Times New Roman" w:cs="Times New Roman"/>
          <w:sz w:val="24"/>
          <w:szCs w:val="24"/>
        </w:rPr>
        <w:t>19</w:t>
      </w:r>
    </w:p>
    <w:p w:rsidR="00D24250" w:rsidRPr="002B536F" w:rsidRDefault="00D24250" w:rsidP="00D2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D24250" w:rsidRPr="002B536F" w:rsidRDefault="00D24250" w:rsidP="00D2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2B536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PANEVĖŽIO MOKSLEIVIŲ NAMAI</w:t>
      </w:r>
    </w:p>
    <w:p w:rsidR="00D24250" w:rsidRPr="002B536F" w:rsidRDefault="0053582F" w:rsidP="00D2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VEIKLOS</w:t>
      </w:r>
      <w:r w:rsidR="00D24250" w:rsidRPr="002B536F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 xml:space="preserve"> PLANAS</w:t>
      </w:r>
    </w:p>
    <w:p w:rsidR="00D24250" w:rsidRDefault="00D24250" w:rsidP="00D2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B536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</w:t>
      </w:r>
      <w:r w:rsidR="00F3026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2B536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m.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kovo </w:t>
      </w:r>
      <w:r w:rsidRPr="002B536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mėn.</w:t>
      </w:r>
    </w:p>
    <w:p w:rsidR="00401F2B" w:rsidRPr="002B536F" w:rsidRDefault="00401F2B" w:rsidP="00D2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0"/>
        <w:gridCol w:w="98"/>
        <w:gridCol w:w="2541"/>
        <w:gridCol w:w="1517"/>
        <w:gridCol w:w="1559"/>
        <w:gridCol w:w="1843"/>
        <w:gridCol w:w="1990"/>
      </w:tblGrid>
      <w:tr w:rsidR="00D24250" w:rsidRPr="002B536F" w:rsidTr="00607CA1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50" w:rsidRPr="002B536F" w:rsidRDefault="00D24250" w:rsidP="004B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Eil.</w:t>
            </w:r>
          </w:p>
          <w:p w:rsidR="00D24250" w:rsidRPr="002B536F" w:rsidRDefault="00D24250" w:rsidP="004B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50" w:rsidRPr="002B536F" w:rsidRDefault="00D24250" w:rsidP="004B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Renginio pavadinimas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50" w:rsidRPr="002B536F" w:rsidRDefault="00D24250" w:rsidP="004B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Vykdymo laikas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50" w:rsidRPr="002B536F" w:rsidRDefault="00D24250" w:rsidP="004B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Vykdymo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50" w:rsidRPr="002B536F" w:rsidRDefault="00D24250" w:rsidP="004B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Kam skirtas renginys (kita veikla)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50" w:rsidRPr="002B536F" w:rsidRDefault="00D24250" w:rsidP="004B4D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D24250" w:rsidRPr="002B536F" w:rsidTr="00401F2B">
        <w:trPr>
          <w:trHeight w:val="40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4250" w:rsidRPr="002B536F" w:rsidRDefault="00D24250" w:rsidP="002A53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I. RENGINIAI</w:t>
            </w:r>
          </w:p>
        </w:tc>
      </w:tr>
      <w:tr w:rsidR="000932DA" w:rsidRPr="002B536F" w:rsidTr="00607CA1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DA" w:rsidRPr="002B536F" w:rsidRDefault="000932DA" w:rsidP="000932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A" w:rsidRPr="00C95A08" w:rsidRDefault="00F3026A" w:rsidP="0053582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Dainavimo</w:t>
            </w:r>
            <w:proofErr w:type="spellEnd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muzikavimo</w:t>
            </w:r>
            <w:proofErr w:type="spellEnd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Kapela</w:t>
            </w:r>
            <w:proofErr w:type="spellEnd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suaugusiųjų</w:t>
            </w:r>
            <w:proofErr w:type="spellEnd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 xml:space="preserve"> 8-sios </w:t>
            </w:r>
            <w:proofErr w:type="spellStart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A" w:rsidRPr="00C95A08" w:rsidRDefault="00F3026A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2DA">
              <w:rPr>
                <w:rFonts w:ascii="Times New Roman" w:hAnsi="Times New Roman" w:cs="Times New Roman"/>
                <w:sz w:val="24"/>
                <w:szCs w:val="24"/>
              </w:rPr>
              <w:t>d.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32DA" w:rsidRPr="00C95A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0932DA" w:rsidRPr="00C95A08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A" w:rsidRPr="00C95A08" w:rsidRDefault="00F3026A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A" w:rsidRPr="0053582F" w:rsidRDefault="00F3026A" w:rsidP="00607C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535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Panevėžio globos namų</w:t>
            </w:r>
            <w:r w:rsidR="000932DA" w:rsidRPr="00535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bendruomenei</w:t>
            </w:r>
          </w:p>
          <w:p w:rsidR="000932DA" w:rsidRPr="00C95A08" w:rsidRDefault="000932DA" w:rsidP="00607CA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A" w:rsidRPr="00C95A08" w:rsidRDefault="00F3026A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D.Lazdinis</w:t>
            </w:r>
            <w:proofErr w:type="spellEnd"/>
          </w:p>
          <w:p w:rsidR="000932DA" w:rsidRPr="00C95A08" w:rsidRDefault="000932DA" w:rsidP="00607CA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DA" w:rsidRPr="002B536F" w:rsidTr="00607CA1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DA" w:rsidRDefault="000932DA" w:rsidP="000932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2DA" w:rsidRDefault="00F3026A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Velykų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zuikio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krautuvėlė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932DA" w:rsidRPr="00C10AE2" w:rsidRDefault="000932DA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2DA" w:rsidRDefault="000932DA" w:rsidP="00607CA1">
            <w:pPr>
              <w:pStyle w:val="Betarp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A1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25-29 d. </w:t>
            </w:r>
          </w:p>
          <w:p w:rsidR="00607CA1" w:rsidRPr="00607CA1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5A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5A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C95A08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2DA" w:rsidRPr="00C95A08" w:rsidRDefault="000932DA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08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C9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08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2DA" w:rsidRPr="00C95A08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="000932DA" w:rsidRPr="00C9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2DA" w:rsidRPr="00C95A08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</w:p>
          <w:p w:rsidR="000932DA" w:rsidRPr="00C95A08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2DA" w:rsidRPr="00C9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2DA" w:rsidRPr="00C95A08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 w:rsidR="000932DA" w:rsidRPr="00C95A08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2DA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D.Šumskienė</w:t>
            </w:r>
            <w:proofErr w:type="spellEnd"/>
          </w:p>
          <w:p w:rsidR="00607CA1" w:rsidRPr="00C95A08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  <w:p w:rsidR="000932DA" w:rsidRPr="00C95A08" w:rsidRDefault="000932DA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A1" w:rsidRPr="002B536F" w:rsidTr="00607CA1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1" w:rsidRDefault="00AC5E02" w:rsidP="00607C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39" w:type="dxa"/>
            <w:gridSpan w:val="2"/>
          </w:tcPr>
          <w:p w:rsidR="00607CA1" w:rsidRDefault="00607CA1" w:rsidP="0060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TŪM edukacinė programa „ Aitvarai ir Perkūnas lietuvių tautosakoje. Aitvaro gamyba“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A1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A1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  <w:proofErr w:type="spellEnd"/>
          </w:p>
          <w:p w:rsidR="00607CA1" w:rsidRPr="00607CA1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5A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5A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C95A08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A1" w:rsidRPr="00C95A08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08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C9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08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A1" w:rsidRPr="00C95A08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C9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08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</w:p>
          <w:p w:rsidR="00607CA1" w:rsidRPr="00C95A08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A08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 w:rsidRPr="00C95A08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A1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D.Šumskienė</w:t>
            </w:r>
            <w:proofErr w:type="spellEnd"/>
          </w:p>
          <w:p w:rsidR="00607CA1" w:rsidRPr="00C95A08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  <w:p w:rsidR="00607CA1" w:rsidRPr="00C95A08" w:rsidRDefault="00607CA1" w:rsidP="00607CA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A1" w:rsidRPr="002B536F" w:rsidTr="00401F2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7CA1" w:rsidRPr="002B536F" w:rsidRDefault="00607CA1" w:rsidP="00607C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II. PARODOS</w:t>
            </w:r>
          </w:p>
        </w:tc>
      </w:tr>
      <w:tr w:rsidR="00F9661C" w:rsidRPr="002B536F" w:rsidTr="00C408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1C" w:rsidRPr="002B536F" w:rsidRDefault="00F9661C" w:rsidP="00F96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A1252C" w:rsidRDefault="00F9661C" w:rsidP="00F9661C">
            <w:pPr>
              <w:pStyle w:val="prastasiniatinklio"/>
              <w:spacing w:before="0" w:beforeAutospacing="0" w:after="0" w:afterAutospacing="0"/>
              <w:jc w:val="both"/>
              <w:rPr>
                <w:color w:val="000000"/>
                <w:lang w:val="lt-LT"/>
              </w:rPr>
            </w:pPr>
            <w:r w:rsidRPr="00A1252C">
              <w:rPr>
                <w:color w:val="222222"/>
                <w:lang w:val="lt-LT"/>
              </w:rPr>
              <w:t xml:space="preserve">Panevėžio miesto ir  raj. </w:t>
            </w:r>
            <w:r w:rsidRPr="00A1252C">
              <w:rPr>
                <w:color w:val="000000"/>
                <w:shd w:val="clear" w:color="auto" w:fill="FFFFFF"/>
                <w:lang w:val="lt-LT"/>
              </w:rPr>
              <w:t>bendrojo lavinimo ir neformaliojo švietimo mokyklų</w:t>
            </w:r>
            <w:r w:rsidRPr="00A1252C">
              <w:rPr>
                <w:color w:val="222222"/>
                <w:lang w:val="lt-LT"/>
              </w:rPr>
              <w:t xml:space="preserve"> 1-12 kl. mokinių </w:t>
            </w:r>
            <w:r w:rsidRPr="00A1252C">
              <w:rPr>
                <w:color w:val="000000"/>
                <w:lang w:val="lt-LT"/>
              </w:rPr>
              <w:t>kūrybinių darbų paroda - konkursas</w:t>
            </w:r>
          </w:p>
          <w:p w:rsidR="00F9661C" w:rsidRPr="00A1252C" w:rsidRDefault="00F9661C" w:rsidP="00F9661C">
            <w:pPr>
              <w:pStyle w:val="prastasiniatinklio"/>
              <w:spacing w:before="0" w:beforeAutospacing="0" w:after="0" w:afterAutospacing="0"/>
              <w:jc w:val="both"/>
              <w:rPr>
                <w:lang w:val="lt-LT"/>
              </w:rPr>
            </w:pPr>
            <w:r w:rsidRPr="00A1252C">
              <w:rPr>
                <w:color w:val="000000"/>
                <w:lang w:val="lt-LT"/>
              </w:rPr>
              <w:t>,,Odė žemei”</w:t>
            </w:r>
          </w:p>
          <w:p w:rsidR="00F9661C" w:rsidRPr="00A1252C" w:rsidRDefault="00F9661C" w:rsidP="00F9661C">
            <w:pPr>
              <w:pStyle w:val="prastasiniatinklio"/>
              <w:spacing w:before="0" w:beforeAutospacing="0" w:after="0" w:afterAutospacing="0"/>
              <w:jc w:val="both"/>
              <w:rPr>
                <w:b/>
                <w:lang w:val="lt-LT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4- 29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A1252C" w:rsidRDefault="00F9661C" w:rsidP="00F9661C">
            <w:pPr>
              <w:pStyle w:val="prastasiniatinklio"/>
              <w:spacing w:before="0" w:beforeAutospacing="0" w:after="0" w:afterAutospacing="0"/>
              <w:jc w:val="both"/>
            </w:pPr>
            <w:proofErr w:type="spellStart"/>
            <w:r w:rsidRPr="00A1252C">
              <w:rPr>
                <w:color w:val="000000"/>
              </w:rPr>
              <w:t>Moksleivių</w:t>
            </w:r>
            <w:proofErr w:type="spellEnd"/>
            <w:r w:rsidRPr="00A1252C">
              <w:rPr>
                <w:color w:val="000000"/>
              </w:rPr>
              <w:t xml:space="preserve"> </w:t>
            </w:r>
            <w:proofErr w:type="spellStart"/>
            <w:r w:rsidRPr="00A1252C">
              <w:rPr>
                <w:color w:val="000000"/>
              </w:rPr>
              <w:t>namai</w:t>
            </w:r>
            <w:proofErr w:type="spellEnd"/>
          </w:p>
          <w:p w:rsidR="00F9661C" w:rsidRPr="00A1252C" w:rsidRDefault="00F9661C" w:rsidP="00F9661C">
            <w:pPr>
              <w:pStyle w:val="prastasiniatinklio"/>
              <w:spacing w:before="0" w:beforeAutospacing="0" w:after="0" w:afterAutospacing="0"/>
              <w:jc w:val="both"/>
            </w:pPr>
            <w:r w:rsidRPr="00A1252C">
              <w:rPr>
                <w:color w:val="000000"/>
              </w:rPr>
              <w:t>(</w:t>
            </w:r>
            <w:proofErr w:type="spellStart"/>
            <w:r w:rsidRPr="00A1252C">
              <w:rPr>
                <w:color w:val="000000"/>
              </w:rPr>
              <w:t>foje</w:t>
            </w:r>
            <w:proofErr w:type="spellEnd"/>
            <w:r w:rsidRPr="00A1252C">
              <w:rPr>
                <w:color w:val="000000"/>
              </w:rPr>
              <w:t>)</w:t>
            </w:r>
          </w:p>
          <w:p w:rsidR="00F9661C" w:rsidRPr="00A1252C" w:rsidRDefault="00F9661C" w:rsidP="00F9661C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A1252C" w:rsidRDefault="00F9661C" w:rsidP="00F9661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12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Panevėžio m.ir raj. bendrojo lavinimo ir neformaliojo švietimo mokyklų mokiniams   bei ikimokyklinių įstaigų auklėtiniams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61C" w:rsidRDefault="000C646F" w:rsidP="00F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R.Adinavičienė</w:t>
            </w:r>
            <w:proofErr w:type="spellEnd"/>
          </w:p>
        </w:tc>
      </w:tr>
      <w:tr w:rsidR="00F9661C" w:rsidRPr="002B536F" w:rsidTr="00C408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1C" w:rsidRPr="002B536F" w:rsidRDefault="00F9661C" w:rsidP="00F96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Keramikos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būrelių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Miško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0C646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4-29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Moksleivių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namai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niša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A1252C" w:rsidRDefault="00F9661C" w:rsidP="00F9661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Moksleivių namų </w:t>
            </w:r>
            <w:proofErr w:type="spellStart"/>
            <w:r w:rsidRPr="00A125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</w:t>
            </w:r>
            <w:r w:rsidRPr="00A1252C">
              <w:rPr>
                <w:rFonts w:ascii="Times New Roman" w:hAnsi="Times New Roman" w:cs="Times New Roman"/>
                <w:sz w:val="24"/>
                <w:szCs w:val="24"/>
              </w:rPr>
              <w:t>druomenei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61C" w:rsidRDefault="000C646F" w:rsidP="00F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V.Jakevičienė</w:t>
            </w:r>
            <w:proofErr w:type="spellEnd"/>
          </w:p>
          <w:p w:rsidR="000C646F" w:rsidRDefault="000C646F" w:rsidP="00F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A.Markutienė</w:t>
            </w:r>
            <w:proofErr w:type="spellEnd"/>
          </w:p>
          <w:p w:rsidR="000C646F" w:rsidRDefault="000C646F" w:rsidP="00F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G.Norvaišienė</w:t>
            </w:r>
            <w:proofErr w:type="spellEnd"/>
          </w:p>
        </w:tc>
      </w:tr>
      <w:tr w:rsidR="00F9661C" w:rsidRPr="002B536F" w:rsidTr="00C408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1C" w:rsidRPr="002B536F" w:rsidRDefault="00F9661C" w:rsidP="00F96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dailiųjų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amatu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siuvimo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studijos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Kūrybos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magija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būrelių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Natiurmortas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1-31d.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koridorius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Moksleivių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namų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bendruomenei</w:t>
            </w:r>
            <w:proofErr w:type="spellEnd"/>
          </w:p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46F" w:rsidRDefault="000C646F" w:rsidP="000C64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V.Jakevičienė</w:t>
            </w:r>
            <w:proofErr w:type="spellEnd"/>
          </w:p>
          <w:p w:rsidR="000C646F" w:rsidRDefault="000C646F" w:rsidP="000C64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A.Markutienė</w:t>
            </w:r>
            <w:proofErr w:type="spellEnd"/>
          </w:p>
          <w:p w:rsidR="00F9661C" w:rsidRDefault="000C646F" w:rsidP="000C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G.Norvaišienė</w:t>
            </w:r>
            <w:proofErr w:type="spellEnd"/>
          </w:p>
        </w:tc>
      </w:tr>
      <w:tr w:rsidR="00F9661C" w:rsidRPr="002B536F" w:rsidTr="00C408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1C" w:rsidRPr="002B536F" w:rsidRDefault="00F9661C" w:rsidP="00F96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terapijos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Jausmai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 ,,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Pavasario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0C646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3-20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0C646F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F9661C" w:rsidRPr="00F9661C">
              <w:rPr>
                <w:rFonts w:ascii="Times New Roman" w:hAnsi="Times New Roman" w:cs="Times New Roman"/>
                <w:sz w:val="24"/>
                <w:szCs w:val="24"/>
              </w:rPr>
              <w:t>Saulėtekio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9661C"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61C" w:rsidRPr="00F9661C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proofErr w:type="spellEnd"/>
          </w:p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0C646F" w:rsidP="000C64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r w:rsidR="00F9661C" w:rsidRPr="00F9661C">
              <w:rPr>
                <w:rFonts w:ascii="Times New Roman" w:hAnsi="Times New Roman" w:cs="Times New Roman"/>
                <w:sz w:val="24"/>
                <w:szCs w:val="24"/>
              </w:rPr>
              <w:t>druomenei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61C" w:rsidRDefault="000C646F" w:rsidP="00F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V.Zibaie</w:t>
            </w:r>
            <w:proofErr w:type="spellEnd"/>
          </w:p>
        </w:tc>
      </w:tr>
      <w:tr w:rsidR="00F9661C" w:rsidRPr="002B536F" w:rsidTr="00C408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1C" w:rsidRPr="002B536F" w:rsidRDefault="00F9661C" w:rsidP="00F96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Kūrybinių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dirbtuvių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proofErr w:type="gram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spalviukai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Velykų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linksmybės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1- 31d.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0C64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46F">
              <w:rPr>
                <w:rFonts w:ascii="Times New Roman" w:hAnsi="Times New Roman" w:cs="Times New Roman"/>
                <w:sz w:val="24"/>
                <w:szCs w:val="24"/>
              </w:rPr>
              <w:t xml:space="preserve">L/d </w:t>
            </w:r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Aušr</w:t>
            </w:r>
            <w:r w:rsidR="000C64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” l/d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0C646F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61C" w:rsidRPr="00F9661C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61C" w:rsidRDefault="000C646F" w:rsidP="00F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L.Masiulytė</w:t>
            </w:r>
            <w:proofErr w:type="spellEnd"/>
          </w:p>
        </w:tc>
      </w:tr>
      <w:tr w:rsidR="00F9661C" w:rsidRPr="002B536F" w:rsidTr="00C408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1C" w:rsidRPr="002B536F" w:rsidRDefault="00F9661C" w:rsidP="00F96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Kūrybinių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dirbtuvių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spalviukai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Velykinis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vainikas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F966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1- 31d.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F9661C" w:rsidP="000C64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46F">
              <w:rPr>
                <w:rFonts w:ascii="Times New Roman" w:hAnsi="Times New Roman" w:cs="Times New Roman"/>
                <w:sz w:val="24"/>
                <w:szCs w:val="24"/>
              </w:rPr>
              <w:t>L/d “</w:t>
            </w:r>
            <w:proofErr w:type="spellStart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>Voveraitė</w:t>
            </w:r>
            <w:proofErr w:type="spellEnd"/>
            <w:r w:rsidRPr="00F9661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1C" w:rsidRPr="00F9661C" w:rsidRDefault="000C646F" w:rsidP="00F9661C">
            <w:pPr>
              <w:spacing w:line="25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61C" w:rsidRPr="00F9661C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61C" w:rsidRDefault="003A2EA7" w:rsidP="00F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L.Masiulytė</w:t>
            </w:r>
            <w:proofErr w:type="spellEnd"/>
          </w:p>
        </w:tc>
      </w:tr>
    </w:tbl>
    <w:p w:rsidR="00264933" w:rsidRDefault="00264933" w:rsidP="00401F2B">
      <w:bookmarkStart w:id="0" w:name="_GoBack"/>
      <w:bookmarkEnd w:id="0"/>
    </w:p>
    <w:sectPr w:rsidR="00264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50"/>
    <w:rsid w:val="00075477"/>
    <w:rsid w:val="000932DA"/>
    <w:rsid w:val="000C646F"/>
    <w:rsid w:val="001257C0"/>
    <w:rsid w:val="00143FDE"/>
    <w:rsid w:val="002058B2"/>
    <w:rsid w:val="00222E39"/>
    <w:rsid w:val="002607D6"/>
    <w:rsid w:val="00264933"/>
    <w:rsid w:val="002A535F"/>
    <w:rsid w:val="00375143"/>
    <w:rsid w:val="003A2EA7"/>
    <w:rsid w:val="00401F2B"/>
    <w:rsid w:val="0053582F"/>
    <w:rsid w:val="00540CBB"/>
    <w:rsid w:val="00607CA1"/>
    <w:rsid w:val="008D6793"/>
    <w:rsid w:val="00A12141"/>
    <w:rsid w:val="00AC5E02"/>
    <w:rsid w:val="00CC7D2D"/>
    <w:rsid w:val="00CD65B8"/>
    <w:rsid w:val="00D24250"/>
    <w:rsid w:val="00E55A69"/>
    <w:rsid w:val="00E658DD"/>
    <w:rsid w:val="00E67AE5"/>
    <w:rsid w:val="00F104F3"/>
    <w:rsid w:val="00F3026A"/>
    <w:rsid w:val="00F94765"/>
    <w:rsid w:val="00F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BE81"/>
  <w15:chartTrackingRefBased/>
  <w15:docId w15:val="{A32E9740-92B7-4126-AB92-B9C632EF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42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D2425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lt-LT" w:eastAsia="zh-CN" w:bidi="hi-IN"/>
    </w:rPr>
  </w:style>
  <w:style w:type="paragraph" w:styleId="Pavadinimas">
    <w:name w:val="Title"/>
    <w:basedOn w:val="prastasis"/>
    <w:next w:val="Paantrat"/>
    <w:link w:val="PavadinimasDiagrama"/>
    <w:qFormat/>
    <w:rsid w:val="003751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3751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751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75143"/>
    <w:rPr>
      <w:rFonts w:eastAsiaTheme="minorEastAsia"/>
      <w:color w:val="5A5A5A" w:themeColor="text1" w:themeTint="A5"/>
      <w:spacing w:val="15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535F"/>
    <w:rPr>
      <w:rFonts w:ascii="Segoe UI" w:hAnsi="Segoe UI" w:cs="Segoe UI"/>
      <w:sz w:val="18"/>
      <w:szCs w:val="18"/>
    </w:rPr>
  </w:style>
  <w:style w:type="paragraph" w:styleId="Betarp">
    <w:name w:val="No Spacing"/>
    <w:link w:val="BetarpDiagrama"/>
    <w:uiPriority w:val="1"/>
    <w:qFormat/>
    <w:rsid w:val="000932DA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F9661C"/>
  </w:style>
  <w:style w:type="paragraph" w:styleId="prastasiniatinklio">
    <w:name w:val="Normal (Web)"/>
    <w:basedOn w:val="prastasis"/>
    <w:uiPriority w:val="99"/>
    <w:unhideWhenUsed/>
    <w:rsid w:val="00F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2020-02-27T08:13:00Z</cp:lastPrinted>
  <dcterms:created xsi:type="dcterms:W3CDTF">2020-02-26T07:42:00Z</dcterms:created>
  <dcterms:modified xsi:type="dcterms:W3CDTF">2024-02-29T06:45:00Z</dcterms:modified>
</cp:coreProperties>
</file>