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1D" w:rsidRDefault="00DD4E1D" w:rsidP="00DD4E1D">
      <w:pPr>
        <w:spacing w:line="360" w:lineRule="auto"/>
        <w:ind w:firstLine="900"/>
        <w:jc w:val="center"/>
        <w:rPr>
          <w:b/>
          <w:sz w:val="24"/>
          <w:szCs w:val="24"/>
        </w:rPr>
      </w:pPr>
      <w:bookmarkStart w:id="0" w:name="_GoBack"/>
      <w:bookmarkEnd w:id="0"/>
      <w:r w:rsidRPr="00EC4C73">
        <w:rPr>
          <w:b/>
          <w:sz w:val="24"/>
          <w:szCs w:val="24"/>
        </w:rPr>
        <w:t>Mokinių ir mokytojų pasiekimai 202</w:t>
      </w:r>
      <w:r>
        <w:rPr>
          <w:b/>
          <w:sz w:val="24"/>
          <w:szCs w:val="24"/>
        </w:rPr>
        <w:t>5</w:t>
      </w:r>
      <w:r w:rsidRPr="00EC4C73">
        <w:rPr>
          <w:b/>
          <w:sz w:val="24"/>
          <w:szCs w:val="24"/>
        </w:rPr>
        <w:t xml:space="preserve"> m. </w:t>
      </w:r>
    </w:p>
    <w:tbl>
      <w:tblPr>
        <w:tblW w:w="10348" w:type="dxa"/>
        <w:tblInd w:w="-44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1F1F1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843"/>
        <w:gridCol w:w="1701"/>
        <w:gridCol w:w="2551"/>
      </w:tblGrid>
      <w:tr w:rsidR="00DD4E1D" w:rsidRPr="00EC4C73" w:rsidTr="00A877DD">
        <w:trPr>
          <w:tblHeader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Pr="00EC4C73" w:rsidRDefault="00DD4E1D" w:rsidP="00A877DD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9B00B9">
              <w:rPr>
                <w:color w:val="FF0000"/>
                <w:sz w:val="24"/>
              </w:rPr>
              <w:t xml:space="preserve"> </w:t>
            </w:r>
            <w:proofErr w:type="spellStart"/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Eil</w:t>
            </w:r>
            <w:proofErr w:type="spellEnd"/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Nr</w:t>
            </w:r>
            <w:proofErr w:type="spellEnd"/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NVŠ, NSŠ programa , grupė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Renginio/konkurso/varžybų pavadinimas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Organizatorius ir vykdymo vieta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Renginio/konkurso/varžybų vykdymo data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DD4E1D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 xml:space="preserve">Mokinių, būrelio, grupės </w:t>
            </w:r>
          </w:p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pasiekimai renginyje/konkurse/</w:t>
            </w:r>
          </w:p>
          <w:p w:rsidR="00DD4E1D" w:rsidRPr="00EC4C73" w:rsidRDefault="00DD4E1D" w:rsidP="00A877DD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bCs/>
                <w:color w:val="000000"/>
                <w:sz w:val="24"/>
                <w:szCs w:val="24"/>
                <w:lang w:eastAsia="lt-LT"/>
              </w:rPr>
              <w:t>varžybose</w:t>
            </w:r>
          </w:p>
        </w:tc>
      </w:tr>
      <w:tr w:rsidR="00AE68A6" w:rsidRPr="00EC4C73" w:rsidTr="008D0187">
        <w:tc>
          <w:tcPr>
            <w:tcW w:w="5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NSŠ programa </w:t>
            </w:r>
            <w:r>
              <w:rPr>
                <w:color w:val="000000"/>
                <w:sz w:val="24"/>
                <w:szCs w:val="24"/>
                <w:lang w:eastAsia="lt-LT"/>
              </w:rPr>
              <w:t>Modernus dainavimas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VŠĮ ,,Vilties sodas’’</w:t>
            </w:r>
            <w:proofErr w:type="spellStart"/>
            <w:r>
              <w:rPr>
                <w:sz w:val="24"/>
              </w:rPr>
              <w:t>Soc.darbuotojų</w:t>
            </w:r>
            <w:proofErr w:type="spellEnd"/>
            <w:r>
              <w:rPr>
                <w:sz w:val="24"/>
              </w:rPr>
              <w:t xml:space="preserve"> šventinė diena. Koncertas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AE68A6">
              <w:rPr>
                <w:color w:val="000000"/>
                <w:sz w:val="24"/>
                <w:szCs w:val="24"/>
                <w:lang w:eastAsia="lt-LT"/>
              </w:rPr>
              <w:t xml:space="preserve">Panevėžio rajonas </w:t>
            </w:r>
            <w:proofErr w:type="spellStart"/>
            <w:r w:rsidRPr="00AE68A6">
              <w:rPr>
                <w:color w:val="000000"/>
                <w:sz w:val="24"/>
                <w:szCs w:val="24"/>
                <w:lang w:eastAsia="lt-LT"/>
              </w:rPr>
              <w:t>Kurganava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2025 -09-26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Parengtas koncertas. </w:t>
            </w:r>
            <w:r>
              <w:rPr>
                <w:color w:val="000000"/>
                <w:sz w:val="24"/>
                <w:szCs w:val="24"/>
                <w:lang w:eastAsia="lt-LT"/>
              </w:rPr>
              <w:t>Gauta padėka</w:t>
            </w:r>
          </w:p>
        </w:tc>
      </w:tr>
      <w:tr w:rsidR="00AE68A6" w:rsidRPr="00EC4C73" w:rsidTr="008D0187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Koncertinis pasirodymas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</w:rPr>
              <w:t>Panevėžio miesto Šaltinio progimnazija.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2025 -09-27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Parengtas koncertas, </w:t>
            </w:r>
          </w:p>
          <w:p w:rsidR="00AE68A6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pasirodė visi programos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 dalyviai.</w:t>
            </w:r>
          </w:p>
        </w:tc>
      </w:tr>
      <w:tr w:rsidR="00AE68A6" w:rsidRPr="00EC4C73" w:rsidTr="008D0187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Koncertinis pasirodymas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Panevėžio .Algimanto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</w:rPr>
              <w:t>Bandzos</w:t>
            </w:r>
            <w:proofErr w:type="spellEnd"/>
            <w:r>
              <w:rPr>
                <w:sz w:val="24"/>
              </w:rPr>
              <w:t xml:space="preserve"> socialinių paslaugų namai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2025-12- 18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Parengtas koncertas, 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pasirodyta miesto visuomenei.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Gauta padėka</w:t>
            </w:r>
          </w:p>
        </w:tc>
      </w:tr>
      <w:tr w:rsidR="00AE68A6" w:rsidRPr="00EC4C73" w:rsidTr="008D0187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 xml:space="preserve">Kalėdinis koncertas VŠĮ ,,Vilties sodas“ dalyviams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</w:rPr>
              <w:t>Pokilių</w:t>
            </w:r>
            <w:proofErr w:type="spellEnd"/>
            <w:r>
              <w:rPr>
                <w:sz w:val="24"/>
              </w:rPr>
              <w:t xml:space="preserve"> salė ALSTEDA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2025-12- 19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Parengta koncertinė programa, pasirodyta miesto visuomenei</w:t>
            </w:r>
            <w:r>
              <w:rPr>
                <w:color w:val="000000"/>
                <w:sz w:val="24"/>
                <w:szCs w:val="24"/>
                <w:lang w:eastAsia="lt-LT"/>
              </w:rPr>
              <w:t>, gauta padėka</w:t>
            </w:r>
          </w:p>
        </w:tc>
      </w:tr>
      <w:tr w:rsidR="00AE68A6" w:rsidRPr="00EC4C73" w:rsidTr="008D0187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Kalėdinis koncertas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</w:rPr>
              <w:t>Panevėžio moksleivių namai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8A6" w:rsidRPr="00F62B63" w:rsidRDefault="00AE68A6" w:rsidP="00AE68A6">
            <w:pPr>
              <w:rPr>
                <w:sz w:val="24"/>
              </w:rPr>
            </w:pPr>
            <w:r>
              <w:rPr>
                <w:sz w:val="24"/>
              </w:rPr>
              <w:t>2025-12- 19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Parodyta konkursinė programa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mokyklos bendruomenei</w:t>
            </w:r>
          </w:p>
        </w:tc>
      </w:tr>
      <w:tr w:rsidR="00AE68A6" w:rsidRPr="00EC4C73" w:rsidTr="00453163">
        <w:tc>
          <w:tcPr>
            <w:tcW w:w="567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Meninio ugdymo programa, </w:t>
            </w:r>
            <w:r>
              <w:rPr>
                <w:color w:val="000000"/>
                <w:sz w:val="24"/>
                <w:szCs w:val="24"/>
                <w:lang w:eastAsia="lt-LT"/>
              </w:rPr>
              <w:t>T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eatro studija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Vaikų ir jaunimo teatrų festivalis „Drąsiau...“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Panevėžio bendruomenių rūmai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-03-27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Mokiniai apdovanoti 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padėkos raštais</w:t>
            </w:r>
            <w:r>
              <w:rPr>
                <w:color w:val="000000"/>
                <w:sz w:val="24"/>
                <w:szCs w:val="24"/>
                <w:lang w:eastAsia="lt-LT"/>
              </w:rPr>
              <w:t>, asmeniniais prizais</w:t>
            </w:r>
          </w:p>
        </w:tc>
      </w:tr>
      <w:tr w:rsidR="00AE68A6" w:rsidRPr="00EC4C73" w:rsidTr="00453163">
        <w:tc>
          <w:tcPr>
            <w:tcW w:w="567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0C5DEB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Spektaklis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J.Erlicko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„</w:t>
            </w:r>
            <w:r w:rsidR="008038F5">
              <w:rPr>
                <w:color w:val="000000"/>
                <w:sz w:val="24"/>
                <w:szCs w:val="24"/>
                <w:lang w:eastAsia="lt-LT"/>
              </w:rPr>
              <w:t>Kolumbo gimtadienis“ Panevėžio lėlių vežimo teatre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lėlių vežimo teatras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2025-06-10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Parodytas spektaklis miesto visuomenei, geriausi mokiniai apdovanoti Mokyklos direktoriaus padėkos raštais</w:t>
            </w:r>
          </w:p>
        </w:tc>
      </w:tr>
      <w:tr w:rsidR="008038F5" w:rsidRPr="00EC4C73" w:rsidTr="00453163">
        <w:tc>
          <w:tcPr>
            <w:tcW w:w="567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Spektaklis „Ledinuko Kalėdos „ Panevėžio vaikų </w:t>
            </w: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bibliotekoje „Žiburėlis“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Vaikų biblioteka „Žiburėlis“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2025-12-17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Parodytas spektaklis miesto visuomenei, kolektyvui įteiktas padėkos raštas</w:t>
            </w:r>
          </w:p>
        </w:tc>
      </w:tr>
      <w:tr w:rsidR="00AE68A6" w:rsidRPr="00EC4C73" w:rsidTr="00453163">
        <w:tc>
          <w:tcPr>
            <w:tcW w:w="567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Spektaklis „Ledinuko Kalėdos“ Panevėžio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K.Paltaroko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gimnazijos šventėje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K.Paltaroko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2025-12-23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038F5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Mokiniai apdovanoti </w:t>
            </w:r>
          </w:p>
          <w:p w:rsidR="00AE68A6" w:rsidRPr="00EC4C73" w:rsidRDefault="008038F5" w:rsidP="008038F5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padėkos </w:t>
            </w:r>
            <w:r>
              <w:rPr>
                <w:color w:val="000000"/>
                <w:sz w:val="24"/>
                <w:szCs w:val="24"/>
                <w:lang w:eastAsia="lt-LT"/>
              </w:rPr>
              <w:t>asmeniniais prizais, kolektyvas padėkos raštu</w:t>
            </w:r>
          </w:p>
        </w:tc>
      </w:tr>
      <w:tr w:rsidR="00AE68A6" w:rsidRPr="00EC4C73" w:rsidTr="00453163">
        <w:tc>
          <w:tcPr>
            <w:tcW w:w="567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Spektaklis „Ledinuko Kalėdos“ Panevėžio moksleivių namų bendruomenei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moksleivių namai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2025-12-22,23 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E68A6" w:rsidRPr="00EC4C73" w:rsidRDefault="008038F5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Parodytas spektaklis mokyklos bendruomenei, pristatant mokinių pasiekimus, tėvams asmeninę pažangą</w:t>
            </w:r>
          </w:p>
        </w:tc>
      </w:tr>
      <w:tr w:rsidR="00AE68A6" w:rsidRPr="00EC4C73" w:rsidTr="00A458FE">
        <w:tc>
          <w:tcPr>
            <w:tcW w:w="5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AE68A6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Default="00AE68A6" w:rsidP="00A458FE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Meninio ugdymo programa, </w:t>
            </w:r>
            <w:r w:rsidR="00A458FE"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itaros studija</w:t>
            </w: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</w:p>
          <w:p w:rsidR="0095158D" w:rsidRDefault="0095158D" w:rsidP="0095158D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</w:p>
          <w:p w:rsidR="0095158D" w:rsidRDefault="0095158D" w:rsidP="0095158D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</w:p>
          <w:p w:rsidR="0095158D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458FE" w:rsidRPr="00916AEC" w:rsidRDefault="00A458FE" w:rsidP="00A458F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Lietuviška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daina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Vaškų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</w:p>
          <w:p w:rsidR="00AE68A6" w:rsidRPr="00916AEC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916AEC" w:rsidP="00916AE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Vaškų </w:t>
            </w:r>
            <w:r w:rsidR="00AE68A6" w:rsidRPr="00EC4C73">
              <w:rPr>
                <w:color w:val="000000"/>
                <w:sz w:val="24"/>
                <w:szCs w:val="24"/>
                <w:lang w:eastAsia="lt-LT"/>
              </w:rPr>
              <w:t xml:space="preserve">kultūros centras, </w:t>
            </w:r>
            <w:r>
              <w:rPr>
                <w:color w:val="000000"/>
                <w:sz w:val="24"/>
                <w:szCs w:val="24"/>
                <w:lang w:eastAsia="lt-LT"/>
              </w:rPr>
              <w:t>Pasvalio raj. Vaškai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DB2F2D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AE68A6" w:rsidRPr="00EC4C73" w:rsidTr="00A458FE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16AEC" w:rsidRDefault="00A458FE" w:rsidP="00A458F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Talentų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ringas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Ramygalos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atviras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AEC" w:rsidRDefault="00916AEC" w:rsidP="00A458F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8A6" w:rsidRPr="00916AEC" w:rsidRDefault="00AE68A6" w:rsidP="00916AEC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16AEC" w:rsidRPr="00916AEC" w:rsidRDefault="00916AEC" w:rsidP="00916AE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Ramygalos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EC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</w:p>
          <w:p w:rsidR="00AE68A6" w:rsidRPr="00C0282F" w:rsidRDefault="00AE68A6" w:rsidP="00AE68A6">
            <w:pPr>
              <w:rPr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 -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B2F2D" w:rsidRPr="00DB2F2D" w:rsidRDefault="00DB2F2D" w:rsidP="00DB2F2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Grand Prix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E68A6" w:rsidRPr="00EC4C73" w:rsidTr="00A458FE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458FE" w:rsidRPr="000C0F12" w:rsidRDefault="00A458FE" w:rsidP="00A458F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Koncertas</w:t>
            </w:r>
            <w:proofErr w:type="spellEnd"/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Panevėžio</w:t>
            </w:r>
            <w:proofErr w:type="spellEnd"/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policijos</w:t>
            </w:r>
            <w:proofErr w:type="spellEnd"/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bendruomenei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8A6" w:rsidRPr="000C0F12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AA1E5A" w:rsidRDefault="00916AEC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0C0F12">
              <w:rPr>
                <w:sz w:val="24"/>
                <w:szCs w:val="24"/>
              </w:rPr>
              <w:t>Panevėžio policija, Panevėžys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DB2F2D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AE68A6" w:rsidRPr="00EC4C73" w:rsidTr="00916AEC">
        <w:trPr>
          <w:trHeight w:val="77"/>
        </w:trPr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A458FE" w:rsidRPr="000C0F12" w:rsidRDefault="00A458FE" w:rsidP="00A458F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Festivalis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Tikras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garsas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Subačiaus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="009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C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</w:p>
          <w:p w:rsidR="00AE68A6" w:rsidRPr="000C0F12" w:rsidRDefault="00916AEC" w:rsidP="00916AEC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AA1E5A" w:rsidRDefault="00916AEC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Subačiaus kultūros centras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 -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4A4210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AE68A6" w:rsidRPr="00EC4C73" w:rsidTr="00A877DD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16AEC" w:rsidRPr="00DB2F2D" w:rsidRDefault="00916AEC" w:rsidP="00DB2F2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Festivalis</w:t>
            </w:r>
            <w:proofErr w:type="spellEnd"/>
          </w:p>
          <w:p w:rsidR="00916AEC" w:rsidRPr="00DB2F2D" w:rsidRDefault="00916AEC" w:rsidP="00DB2F2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Vaikas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gitara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16AEC" w:rsidRPr="00DB2F2D" w:rsidRDefault="00916AEC" w:rsidP="00DB2F2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Rokiškio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Lymano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muzikos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  <w:p w:rsidR="00AE68A6" w:rsidRPr="00DB2F2D" w:rsidRDefault="00AE68A6" w:rsidP="00DB2F2D">
            <w:pPr>
              <w:pStyle w:val="Betarp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16AEC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Rokiškio </w:t>
            </w:r>
          </w:p>
          <w:p w:rsidR="00AE68A6" w:rsidRPr="00EC4C73" w:rsidRDefault="00AE68A6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R.</w:t>
            </w:r>
            <w:r w:rsidR="00916AE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C4C73">
              <w:rPr>
                <w:color w:val="000000"/>
                <w:sz w:val="24"/>
                <w:szCs w:val="24"/>
                <w:lang w:eastAsia="lt-LT"/>
              </w:rPr>
              <w:t>Lymano</w:t>
            </w:r>
            <w:proofErr w:type="spellEnd"/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 muzikos mokykla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AE68A6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- 04- </w:t>
            </w:r>
            <w:r w:rsidR="0095158D">
              <w:rPr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AE68A6" w:rsidRPr="00EC4C73" w:rsidRDefault="00DB2F2D" w:rsidP="00AE68A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A877DD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estivalis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Bundančios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stygos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moksleivių namai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- 04- </w:t>
            </w:r>
            <w:r>
              <w:rPr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A877DD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Susitikime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panktadienį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m. Laisvės aikštė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A877DD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Panevėžio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58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gimtadienis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bendruomenių rūmai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- 0</w:t>
            </w:r>
            <w:r>
              <w:rPr>
                <w:color w:val="000000"/>
                <w:sz w:val="24"/>
                <w:szCs w:val="24"/>
                <w:lang w:eastAsia="lt-LT"/>
              </w:rPr>
              <w:t>9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A458FE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Kalėdinė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mugė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teatre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5158D" w:rsidRPr="00DB2F2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DB2F2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DB2F2D">
              <w:rPr>
                <w:sz w:val="24"/>
                <w:szCs w:val="24"/>
              </w:rPr>
              <w:t>Panevėžio teatras „Menas“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A458FE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DB2F2D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Gabių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  <w:proofErr w:type="spellEnd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F2D">
              <w:rPr>
                <w:rFonts w:ascii="Times New Roman" w:hAnsi="Times New Roman" w:cs="Times New Roman"/>
                <w:sz w:val="24"/>
                <w:szCs w:val="24"/>
              </w:rPr>
              <w:t>apdovanojim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šventė</w:t>
            </w:r>
            <w:proofErr w:type="spellEnd"/>
          </w:p>
          <w:p w:rsidR="0095158D" w:rsidRPr="00DB2F2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muzikos mokykla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Saldūs prizai atlikėjams</w:t>
            </w:r>
          </w:p>
        </w:tc>
      </w:tr>
      <w:tr w:rsidR="0095158D" w:rsidRPr="00EC4C73" w:rsidTr="00067494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Kalėdinis koncertas Moksleivių namų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benduomenei</w:t>
            </w:r>
            <w:proofErr w:type="spellEnd"/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Panevėžio moksleivių namai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Paruošta 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koncertinė 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programa.</w:t>
            </w:r>
          </w:p>
        </w:tc>
      </w:tr>
      <w:tr w:rsidR="0095158D" w:rsidRPr="00EC4C73" w:rsidTr="00704ADF">
        <w:tc>
          <w:tcPr>
            <w:tcW w:w="5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 xml:space="preserve">Meninio ugdymo programa, Liaudies </w:t>
            </w:r>
            <w:r w:rsidRPr="00EC4C73">
              <w:rPr>
                <w:color w:val="000000"/>
                <w:sz w:val="24"/>
                <w:szCs w:val="24"/>
                <w:lang w:eastAsia="lt-LT"/>
              </w:rPr>
              <w:lastRenderedPageBreak/>
              <w:t>šokių grupė „Aušrinė“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Pr="003D2FCC" w:rsidRDefault="0095158D" w:rsidP="0095158D">
            <w:pPr>
              <w:rPr>
                <w:bCs/>
                <w:iCs/>
                <w:sz w:val="24"/>
              </w:rPr>
            </w:pPr>
            <w:r w:rsidRPr="003D2FCC">
              <w:rPr>
                <w:bCs/>
                <w:iCs/>
                <w:sz w:val="24"/>
              </w:rPr>
              <w:lastRenderedPageBreak/>
              <w:t xml:space="preserve">Festivalis “Pavasario </w:t>
            </w:r>
            <w:proofErr w:type="spellStart"/>
            <w:r w:rsidRPr="003D2FCC">
              <w:rPr>
                <w:bCs/>
                <w:iCs/>
                <w:sz w:val="24"/>
              </w:rPr>
              <w:t>Šembergas</w:t>
            </w:r>
            <w:proofErr w:type="spellEnd"/>
            <w:r w:rsidRPr="003D2FCC">
              <w:rPr>
                <w:bCs/>
                <w:iCs/>
                <w:sz w:val="24"/>
              </w:rPr>
              <w:t xml:space="preserve"> 2025”</w:t>
            </w:r>
          </w:p>
          <w:p w:rsidR="0095158D" w:rsidRPr="003D2FCC" w:rsidRDefault="0095158D" w:rsidP="0095158D">
            <w:pPr>
              <w:rPr>
                <w:bCs/>
                <w:i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D2FCC">
              <w:rPr>
                <w:bCs/>
                <w:iCs/>
                <w:sz w:val="24"/>
              </w:rPr>
              <w:t>Skaiskalnė</w:t>
            </w:r>
            <w:proofErr w:type="spellEnd"/>
            <w:r w:rsidRPr="003D2FCC">
              <w:rPr>
                <w:bCs/>
                <w:iCs/>
                <w:sz w:val="24"/>
              </w:rPr>
              <w:t>, Latvija.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Pr="003D2FCC" w:rsidRDefault="0095158D" w:rsidP="0095158D">
            <w:pPr>
              <w:rPr>
                <w:bCs/>
                <w:iCs/>
                <w:sz w:val="24"/>
              </w:rPr>
            </w:pPr>
            <w:r w:rsidRPr="003D2FCC">
              <w:rPr>
                <w:bCs/>
                <w:iCs/>
                <w:sz w:val="24"/>
              </w:rPr>
              <w:t>2025- 05- 07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704ADF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"Šokim, trypkim, linksmi būkim!"</w:t>
            </w:r>
          </w:p>
          <w:p w:rsidR="0095158D" w:rsidRDefault="0095158D" w:rsidP="0095158D">
            <w:pPr>
              <w:rPr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Default="0095158D" w:rsidP="0095158D">
            <w:pPr>
              <w:rPr>
                <w:b/>
                <w:i/>
                <w:sz w:val="24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Panevėžio Ąžuolo progimnazija.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b/>
                <w:i/>
                <w:sz w:val="24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2025- 03-10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Padėka.</w:t>
            </w:r>
          </w:p>
        </w:tc>
      </w:tr>
      <w:tr w:rsidR="0095158D" w:rsidRPr="00EC4C73" w:rsidTr="00704ADF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"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Danci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iesmale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".</w:t>
            </w:r>
          </w:p>
          <w:p w:rsidR="0095158D" w:rsidRDefault="0095158D" w:rsidP="0095158D">
            <w:pPr>
              <w:rPr>
                <w:b/>
                <w:i/>
                <w:sz w:val="24"/>
              </w:rPr>
            </w:pP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Islices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kultūros namai, Latvija.</w:t>
            </w:r>
          </w:p>
          <w:p w:rsidR="0095158D" w:rsidRDefault="0095158D" w:rsidP="0095158D">
            <w:pPr>
              <w:rPr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Latvija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b/>
                <w:i/>
                <w:sz w:val="24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2025- 03- 14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Padėka</w:t>
            </w:r>
          </w:p>
        </w:tc>
      </w:tr>
      <w:tr w:rsidR="0095158D" w:rsidRPr="00EC4C73" w:rsidTr="00704ADF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Respublikinis Vaikų ir jaunimo šokių festivalis "Šoku Lietuvai".</w:t>
            </w:r>
          </w:p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br/>
            </w: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Pasvalio rajono, Joniškėlio Gabrielės Petkevičaitės- Bitės gimnazija.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2025- 02- 13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Padėka.</w:t>
            </w:r>
          </w:p>
        </w:tc>
      </w:tr>
      <w:tr w:rsidR="0095158D" w:rsidRPr="00EC4C73" w:rsidTr="00704ADF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"100-mečio skraistę praskleidus".</w:t>
            </w:r>
          </w:p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Panevėžio Bendruomenių rūmai, Panevėžys.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824D97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202</w:t>
            </w:r>
            <w:r w:rsidR="00824D97"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-12-10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Padėka.</w:t>
            </w:r>
          </w:p>
        </w:tc>
      </w:tr>
      <w:tr w:rsidR="0095158D" w:rsidRPr="00EC4C73" w:rsidTr="00704ADF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"Šokim, trypkim, linksmi būkim!"</w:t>
            </w:r>
          </w:p>
          <w:p w:rsidR="0095158D" w:rsidRDefault="0095158D" w:rsidP="0095158D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Pradinė mokykla, Panevėžio Bendruomenių rūmai.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58D" w:rsidRDefault="0095158D" w:rsidP="00824D97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202</w:t>
            </w:r>
            <w:r w:rsidR="00824D97"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-11-12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Padėka.</w:t>
            </w:r>
          </w:p>
        </w:tc>
      </w:tr>
      <w:tr w:rsidR="0095158D" w:rsidRPr="00EC4C73" w:rsidTr="00F46319">
        <w:tc>
          <w:tcPr>
            <w:tcW w:w="5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4C73">
              <w:rPr>
                <w:color w:val="000000"/>
                <w:sz w:val="24"/>
                <w:szCs w:val="24"/>
                <w:lang w:eastAsia="lt-LT"/>
              </w:rPr>
              <w:t>Turizmo ir sporto ugdymo programa, grupė Sportinis turizmas</w:t>
            </w:r>
          </w:p>
        </w:tc>
        <w:tc>
          <w:tcPr>
            <w:tcW w:w="2126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Šalies mokinių turizmo technikos varžybos uždarose patalpose „Raguva“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neformaliojo švietimo agentūra (LINEŠA). 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 w:rsidRPr="000C0F12">
              <w:rPr>
                <w:sz w:val="24"/>
                <w:szCs w:val="24"/>
              </w:rPr>
              <w:t xml:space="preserve">Panevėžio </w:t>
            </w:r>
            <w:proofErr w:type="spellStart"/>
            <w:r w:rsidRPr="000C0F12">
              <w:rPr>
                <w:sz w:val="24"/>
                <w:szCs w:val="24"/>
              </w:rPr>
              <w:t>raj</w:t>
            </w:r>
            <w:proofErr w:type="spellEnd"/>
            <w:r w:rsidRPr="000C0F12">
              <w:rPr>
                <w:sz w:val="24"/>
                <w:szCs w:val="24"/>
              </w:rPr>
              <w:t>, Raguvos gimnazija</w:t>
            </w:r>
          </w:p>
        </w:tc>
        <w:tc>
          <w:tcPr>
            <w:tcW w:w="170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2025-03-08</w:t>
            </w:r>
          </w:p>
        </w:tc>
        <w:tc>
          <w:tcPr>
            <w:tcW w:w="255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Gokaitė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E. Staškevičiūtė, O. Bielskis, L.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Narbutaitė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)- 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(E. Smilgytė, R.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Pačekajūtė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A. Dulkė, M. Juškaitė)- III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( P. Jasiūnas,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Matekonis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Atraškevičiūtė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D.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Bušma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 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Asmeninėse varžybose: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Narbutaitė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Jurjevaitė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III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Smilgytė – III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Liepinis – 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Bušma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5158D" w:rsidRPr="00EC4C73" w:rsidTr="00F46319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Tarptautinės kalnų kelionių technikos varžybos „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Montis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magija taurė -2025“</w:t>
            </w: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Montis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magija alpinizmo klubas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C0F12">
              <w:rPr>
                <w:sz w:val="24"/>
                <w:szCs w:val="24"/>
              </w:rPr>
              <w:t>Vilnius</w:t>
            </w:r>
          </w:p>
        </w:tc>
        <w:tc>
          <w:tcPr>
            <w:tcW w:w="1701" w:type="dxa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2025-03-29</w:t>
            </w:r>
          </w:p>
        </w:tc>
        <w:tc>
          <w:tcPr>
            <w:tcW w:w="255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Dulkė,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Ž.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Masalskaitė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M. Juškaitė, J. Liepinis ) – III vieta</w:t>
            </w:r>
          </w:p>
          <w:p w:rsidR="0095158D" w:rsidRPr="000C0F12" w:rsidRDefault="0095158D" w:rsidP="0095158D">
            <w:pPr>
              <w:pStyle w:val="Betarp"/>
              <w:ind w:left="79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5158D" w:rsidRPr="00EC4C73" w:rsidTr="007D2799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Tarptautinės mokinių turizmo technikos varžybos „Žygūno taurė- 2025“</w:t>
            </w: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neformaliojo švietimo agentūra (LINEŠA),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turizmo klubas „Žygūnas“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raj.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:rsidR="0095158D" w:rsidRPr="00833C15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3C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2025-05-09-11</w:t>
            </w:r>
          </w:p>
        </w:tc>
        <w:tc>
          <w:tcPr>
            <w:tcW w:w="255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(O. Bielskis, R.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Nerlikaitė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Jurjevaitė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Lisauskaitė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 III vieta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(J. Liepinis,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Atraškevičiūtė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 II vieta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Asmeninėse varžybose: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Žukauskas – III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Staškevičiūtė – III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L.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Mikalčiūtė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III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5158D" w:rsidRPr="00EC4C73" w:rsidTr="007D2799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Šalies mokinių turizmo technikos varžybos</w:t>
            </w: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neformaliojo švietimo agentūra (LINEŠA)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Šiaulių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jaunujų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turistų centras</w:t>
            </w: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Šiauliai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:rsidR="0095158D" w:rsidRPr="00833C15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3C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2025-06-14-15</w:t>
            </w:r>
          </w:p>
        </w:tc>
        <w:tc>
          <w:tcPr>
            <w:tcW w:w="255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 G. Žukauskaitė, G.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Kraujalytė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Jurjevaitė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J.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Kastrickas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 III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(R.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Pačekojūtė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M. Juškaitė, L.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Mikalčiūtė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E. Smilgytė) –I vieta;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(P. Jasiūnas,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Vaitkevičiūtė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Atraškevičiūtė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D.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Bušma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 II vieta.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5158D" w:rsidRPr="00EC4C73" w:rsidTr="007D2799">
        <w:tc>
          <w:tcPr>
            <w:tcW w:w="56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vAlign w:val="center"/>
            <w:hideMark/>
          </w:tcPr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vaikų ir jaunučių turizmo technikos varžybos uždarose patalpose „Vilnius-2025“</w:t>
            </w:r>
          </w:p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95158D" w:rsidRPr="000C0F12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neformaliojo švietimo agentūra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5158D" w:rsidRPr="00EC4C73" w:rsidRDefault="0095158D" w:rsidP="0095158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C0F12">
              <w:rPr>
                <w:sz w:val="24"/>
                <w:szCs w:val="24"/>
              </w:rPr>
              <w:t>Vilnius</w:t>
            </w:r>
          </w:p>
        </w:tc>
        <w:tc>
          <w:tcPr>
            <w:tcW w:w="1701" w:type="dxa"/>
          </w:tcPr>
          <w:p w:rsidR="0095158D" w:rsidRPr="00833C15" w:rsidRDefault="0095158D" w:rsidP="009515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3C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2025-11-16</w:t>
            </w:r>
          </w:p>
        </w:tc>
        <w:tc>
          <w:tcPr>
            <w:tcW w:w="2551" w:type="dxa"/>
          </w:tcPr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(E. Smilgytė</w:t>
            </w: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Juškaitė, J. Liepinis, L.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Mikalčiūtė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Pradinių klasių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(A.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Atraškevičiūtė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B. </w:t>
            </w:r>
            <w:proofErr w:type="spellStart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Jasiūnaitė</w:t>
            </w:r>
            <w:proofErr w:type="spellEnd"/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K. Kaminskaitė, P. Jasiūnas)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Asmeninėse varžybose: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Vaikų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Juškaitė – I-a vieta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Smilgytė – III-čia vieta</w:t>
            </w:r>
          </w:p>
          <w:p w:rsidR="0095158D" w:rsidRPr="000C0F12" w:rsidRDefault="0095158D" w:rsidP="0095158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Jaunučių amž. </w:t>
            </w:r>
            <w:proofErr w:type="spellStart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</w:t>
            </w:r>
            <w:proofErr w:type="spellEnd"/>
            <w:r w:rsidRPr="000C0F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95158D" w:rsidRPr="00706096" w:rsidRDefault="0095158D" w:rsidP="0095158D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Žukauskaitė – III- čia vieta</w:t>
            </w:r>
          </w:p>
        </w:tc>
      </w:tr>
    </w:tbl>
    <w:p w:rsidR="0012798B" w:rsidRDefault="0012798B"/>
    <w:sectPr w:rsidR="0012798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1723"/>
    <w:multiLevelType w:val="hybridMultilevel"/>
    <w:tmpl w:val="F7FC299A"/>
    <w:lvl w:ilvl="0" w:tplc="038462B4">
      <w:start w:val="1"/>
      <w:numFmt w:val="upperLetter"/>
      <w:lvlText w:val="(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F5"/>
    <w:rsid w:val="00067494"/>
    <w:rsid w:val="000C0F12"/>
    <w:rsid w:val="000C5DEB"/>
    <w:rsid w:val="0012798B"/>
    <w:rsid w:val="00134FE1"/>
    <w:rsid w:val="0042347F"/>
    <w:rsid w:val="004A4210"/>
    <w:rsid w:val="008038F5"/>
    <w:rsid w:val="00824D97"/>
    <w:rsid w:val="00916AEC"/>
    <w:rsid w:val="0095158D"/>
    <w:rsid w:val="00A01797"/>
    <w:rsid w:val="00A458FE"/>
    <w:rsid w:val="00AE68A6"/>
    <w:rsid w:val="00DA06D7"/>
    <w:rsid w:val="00DB2F2D"/>
    <w:rsid w:val="00DD4E1D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9BB77-C9B9-46ED-ACC8-198E9950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58FE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3943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Raminta Juzėnienė</cp:lastModifiedBy>
  <cp:revision>2</cp:revision>
  <dcterms:created xsi:type="dcterms:W3CDTF">2026-02-11T13:38:00Z</dcterms:created>
  <dcterms:modified xsi:type="dcterms:W3CDTF">2026-02-11T13:38:00Z</dcterms:modified>
</cp:coreProperties>
</file>