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E5B57" w14:textId="4420A55F" w:rsidR="00470ECD" w:rsidRPr="006F3CCC" w:rsidRDefault="00470ECD" w:rsidP="002876B8">
      <w:pPr>
        <w:pStyle w:val="Pagrindinistekstas"/>
        <w:tabs>
          <w:tab w:val="left" w:pos="4590"/>
          <w:tab w:val="right" w:pos="10326"/>
        </w:tabs>
        <w:jc w:val="left"/>
        <w:rPr>
          <w:lang w:val="lt-LT"/>
        </w:rPr>
      </w:pPr>
      <w:r w:rsidRPr="006F3CCC">
        <w:rPr>
          <w:lang w:val="lt-LT"/>
        </w:rPr>
        <w:t xml:space="preserve">                          </w:t>
      </w:r>
    </w:p>
    <w:p w14:paraId="04F2FC90" w14:textId="77777777" w:rsidR="00470ECD" w:rsidRPr="004B363F" w:rsidRDefault="003E2377" w:rsidP="002876B8">
      <w:pPr>
        <w:pStyle w:val="Pagrindinistekstas"/>
        <w:rPr>
          <w:rFonts w:ascii="Times New Roman" w:hAnsi="Times New Roman" w:cs="Times New Roman"/>
          <w:sz w:val="24"/>
          <w:szCs w:val="24"/>
          <w:lang w:val="lt-LT"/>
        </w:rPr>
      </w:pPr>
      <w:r w:rsidRPr="004B363F">
        <w:rPr>
          <w:rFonts w:ascii="Times New Roman" w:hAnsi="Times New Roman" w:cs="Times New Roman"/>
          <w:sz w:val="24"/>
          <w:szCs w:val="24"/>
          <w:lang w:val="lt-LT"/>
        </w:rPr>
        <w:t>PANEVĖŽIO MOKSLEIVIŲ NAMAI</w:t>
      </w:r>
    </w:p>
    <w:p w14:paraId="78CFDFA0" w14:textId="77777777" w:rsidR="00470ECD" w:rsidRPr="006F3CCC" w:rsidRDefault="00470ECD" w:rsidP="002876B8">
      <w:pPr>
        <w:pStyle w:val="Pagrindinistekstas"/>
        <w:rPr>
          <w:rFonts w:ascii="Times New Roman" w:hAnsi="Times New Roman" w:cs="Times New Roman"/>
          <w:sz w:val="24"/>
          <w:szCs w:val="24"/>
          <w:lang w:val="lt-LT"/>
        </w:rPr>
      </w:pPr>
    </w:p>
    <w:p w14:paraId="59C2E99F" w14:textId="77777777" w:rsidR="00470ECD" w:rsidRPr="006F3CCC" w:rsidRDefault="00470ECD" w:rsidP="002876B8">
      <w:pPr>
        <w:pStyle w:val="Pagrindinistekstas"/>
        <w:rPr>
          <w:rFonts w:ascii="Times New Roman" w:hAnsi="Times New Roman" w:cs="Times New Roman"/>
          <w:sz w:val="24"/>
          <w:szCs w:val="24"/>
          <w:lang w:val="lt-LT"/>
        </w:rPr>
      </w:pPr>
      <w:r w:rsidRPr="006F3CCC">
        <w:rPr>
          <w:rFonts w:ascii="Times New Roman" w:hAnsi="Times New Roman" w:cs="Times New Roman"/>
          <w:sz w:val="24"/>
          <w:szCs w:val="24"/>
          <w:lang w:val="lt-LT"/>
        </w:rPr>
        <w:t>VAIKŲ VASAROS UŽIMTUMO PASLAUGŲ TEIKIMO   SUTARTIS</w:t>
      </w:r>
    </w:p>
    <w:p w14:paraId="25895334" w14:textId="77777777" w:rsidR="00470ECD" w:rsidRPr="006F3CCC" w:rsidRDefault="00470ECD" w:rsidP="002876B8">
      <w:pPr>
        <w:pStyle w:val="Pagrindinistekstas"/>
        <w:jc w:val="left"/>
        <w:rPr>
          <w:rFonts w:ascii="Times New Roman" w:hAnsi="Times New Roman" w:cs="Times New Roman"/>
          <w:lang w:val="lt-LT"/>
        </w:rPr>
      </w:pPr>
    </w:p>
    <w:p w14:paraId="2049AE96" w14:textId="075CB76D" w:rsidR="00470ECD" w:rsidRPr="008F5A8C" w:rsidRDefault="00470ECD" w:rsidP="002876B8">
      <w:pPr>
        <w:spacing w:line="360" w:lineRule="auto"/>
        <w:ind w:left="0"/>
        <w:jc w:val="center"/>
      </w:pPr>
      <w:r w:rsidRPr="008F5A8C">
        <w:t>20</w:t>
      </w:r>
      <w:r w:rsidR="001F628A">
        <w:t>2</w:t>
      </w:r>
      <w:r w:rsidR="009909BF">
        <w:t>6</w:t>
      </w:r>
      <w:r w:rsidRPr="008F5A8C">
        <w:t xml:space="preserve"> m. _____________________    d. Nr. _____</w:t>
      </w:r>
    </w:p>
    <w:p w14:paraId="45BB68EA" w14:textId="77777777" w:rsidR="00470ECD" w:rsidRPr="008F5A8C" w:rsidRDefault="00470ECD" w:rsidP="002876B8">
      <w:pPr>
        <w:ind w:left="0"/>
        <w:jc w:val="center"/>
      </w:pPr>
      <w:r w:rsidRPr="008F5A8C">
        <w:t>Panevėžys</w:t>
      </w:r>
    </w:p>
    <w:p w14:paraId="41B4AA3B" w14:textId="77777777" w:rsidR="00470ECD" w:rsidRPr="008F5A8C" w:rsidRDefault="00470ECD" w:rsidP="002876B8">
      <w:pPr>
        <w:ind w:left="0"/>
        <w:jc w:val="center"/>
      </w:pPr>
    </w:p>
    <w:p w14:paraId="4AF36F60" w14:textId="77777777" w:rsidR="00470ECD" w:rsidRPr="008F5A8C" w:rsidRDefault="00470ECD" w:rsidP="002876B8">
      <w:pPr>
        <w:pStyle w:val="Antrat1"/>
      </w:pPr>
      <w:r w:rsidRPr="008F5A8C">
        <w:t>I. SUTARTIES ŠALYS</w:t>
      </w:r>
    </w:p>
    <w:p w14:paraId="78049CD3" w14:textId="77777777" w:rsidR="00470ECD" w:rsidRPr="008F5A8C" w:rsidRDefault="00470ECD" w:rsidP="002876B8">
      <w:pPr>
        <w:ind w:left="0"/>
        <w:rPr>
          <w:b/>
          <w:bCs/>
        </w:rPr>
      </w:pPr>
    </w:p>
    <w:p w14:paraId="64013A85" w14:textId="77777777" w:rsidR="00470ECD" w:rsidRPr="008F5A8C" w:rsidRDefault="00470ECD" w:rsidP="002876B8">
      <w:pPr>
        <w:pStyle w:val="Pagrindinistekstas2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lang w:val="lt-LT"/>
        </w:rPr>
        <w:t>1.</w:t>
      </w:r>
      <w:r w:rsidR="002876B8">
        <w:rPr>
          <w:rFonts w:ascii="Times New Roman" w:hAnsi="Times New Roman" w:cs="Times New Roman"/>
          <w:lang w:val="lt-LT"/>
        </w:rPr>
        <w:t xml:space="preserve"> </w:t>
      </w:r>
      <w:r w:rsidRPr="008F5A8C">
        <w:rPr>
          <w:rFonts w:ascii="Times New Roman" w:hAnsi="Times New Roman" w:cs="Times New Roman"/>
          <w:lang w:val="lt-LT"/>
        </w:rPr>
        <w:t>Panevėžio moksleivių namai, Parko g.79, L</w:t>
      </w:r>
      <w:r>
        <w:rPr>
          <w:rFonts w:ascii="Times New Roman" w:hAnsi="Times New Roman" w:cs="Times New Roman"/>
          <w:lang w:val="lt-LT"/>
        </w:rPr>
        <w:t>T</w:t>
      </w:r>
      <w:r w:rsidRPr="008F5A8C">
        <w:rPr>
          <w:rFonts w:ascii="Times New Roman" w:hAnsi="Times New Roman" w:cs="Times New Roman"/>
          <w:lang w:val="lt-LT"/>
        </w:rPr>
        <w:t xml:space="preserve">-37307 Panevėžys, kodas 290427210, </w:t>
      </w:r>
      <w:r w:rsidRPr="008F5A8C">
        <w:rPr>
          <w:rFonts w:ascii="Times New Roman" w:hAnsi="Times New Roman" w:cs="Times New Roman"/>
          <w:color w:val="000000"/>
          <w:lang w:val="lt-LT"/>
        </w:rPr>
        <w:t>(</w:t>
      </w:r>
      <w:r w:rsidRPr="008F5A8C">
        <w:rPr>
          <w:rFonts w:ascii="Times New Roman" w:hAnsi="Times New Roman" w:cs="Times New Roman"/>
          <w:lang w:val="lt-LT"/>
        </w:rPr>
        <w:t xml:space="preserve">toliau – stovyklos organizatorius), atstovaujami direktorės Ramintos Juzėnienės, viena šalis, ir vienas iš tėvų </w:t>
      </w:r>
    </w:p>
    <w:p w14:paraId="1E2EE180" w14:textId="77777777" w:rsidR="00470ECD" w:rsidRPr="008F5A8C" w:rsidRDefault="00470ECD" w:rsidP="002876B8">
      <w:pPr>
        <w:ind w:left="0"/>
      </w:pPr>
      <w:r w:rsidRPr="008F5A8C">
        <w:t xml:space="preserve"> </w:t>
      </w:r>
    </w:p>
    <w:p w14:paraId="078DB588" w14:textId="77777777" w:rsidR="00470ECD" w:rsidRPr="008F5A8C" w:rsidRDefault="00470ECD" w:rsidP="002876B8">
      <w:pPr>
        <w:ind w:left="0"/>
      </w:pPr>
      <w:r w:rsidRPr="008F5A8C">
        <w:t>(vaiko atstovas): ___________________________________________________________________</w:t>
      </w:r>
    </w:p>
    <w:p w14:paraId="6279E790" w14:textId="77777777" w:rsidR="00470ECD" w:rsidRPr="008F5A8C" w:rsidRDefault="00470ECD" w:rsidP="002876B8">
      <w:pPr>
        <w:ind w:left="0"/>
        <w:jc w:val="center"/>
      </w:pPr>
      <w:r w:rsidRPr="008F5A8C">
        <w:rPr>
          <w:vertAlign w:val="superscript"/>
        </w:rPr>
        <w:t xml:space="preserve">(vardas,  pavardė, adresas, telefonas, </w:t>
      </w:r>
      <w:proofErr w:type="spellStart"/>
      <w:r w:rsidRPr="008F5A8C">
        <w:rPr>
          <w:vertAlign w:val="superscript"/>
        </w:rPr>
        <w:t>el.paštas</w:t>
      </w:r>
      <w:proofErr w:type="spellEnd"/>
      <w:r w:rsidRPr="008F5A8C">
        <w:rPr>
          <w:vertAlign w:val="superscript"/>
        </w:rPr>
        <w:t>)</w:t>
      </w:r>
    </w:p>
    <w:p w14:paraId="79B57240" w14:textId="77777777" w:rsidR="00470ECD" w:rsidRPr="008F5A8C" w:rsidRDefault="00470ECD" w:rsidP="002876B8">
      <w:pPr>
        <w:ind w:left="0"/>
      </w:pPr>
      <w:r w:rsidRPr="008F5A8C">
        <w:t>_________________________________________________</w:t>
      </w:r>
      <w:r w:rsidR="001F628A">
        <w:t>_______________________________</w:t>
      </w:r>
    </w:p>
    <w:p w14:paraId="40ECF384" w14:textId="77777777" w:rsidR="00470ECD" w:rsidRPr="008F5A8C" w:rsidRDefault="00470ECD" w:rsidP="002876B8">
      <w:pPr>
        <w:ind w:left="0"/>
      </w:pPr>
    </w:p>
    <w:p w14:paraId="5D46E8F1" w14:textId="77777777" w:rsidR="00470ECD" w:rsidRPr="008F5A8C" w:rsidRDefault="00470ECD" w:rsidP="002876B8">
      <w:pPr>
        <w:ind w:left="0"/>
      </w:pPr>
      <w:r w:rsidRPr="008F5A8C">
        <w:t>atstovaujantis interesus (vaiko duomenys) _______________________________________________</w:t>
      </w:r>
    </w:p>
    <w:p w14:paraId="0463452A" w14:textId="77777777" w:rsidR="00470ECD" w:rsidRPr="008F5A8C" w:rsidRDefault="00470ECD" w:rsidP="002876B8">
      <w:pPr>
        <w:ind w:left="0"/>
        <w:jc w:val="center"/>
      </w:pPr>
      <w:r w:rsidRPr="008F5A8C">
        <w:rPr>
          <w:vertAlign w:val="superscript"/>
        </w:rPr>
        <w:t xml:space="preserve">     ( vaiko vardas, pavardė)</w:t>
      </w:r>
    </w:p>
    <w:p w14:paraId="6F61070A" w14:textId="77777777" w:rsidR="00470ECD" w:rsidRPr="008F5A8C" w:rsidRDefault="00470ECD" w:rsidP="002876B8">
      <w:pPr>
        <w:ind w:left="0"/>
      </w:pPr>
      <w:r w:rsidRPr="008F5A8C">
        <w:t>_________________________________________________</w:t>
      </w:r>
      <w:r w:rsidR="001F628A">
        <w:t>_______________________________</w:t>
      </w:r>
    </w:p>
    <w:p w14:paraId="7857FFF8" w14:textId="77777777" w:rsidR="00470ECD" w:rsidRPr="008F5A8C" w:rsidRDefault="00470ECD" w:rsidP="002876B8">
      <w:pPr>
        <w:pStyle w:val="Pagrindinistekstas2"/>
        <w:jc w:val="center"/>
        <w:rPr>
          <w:rFonts w:ascii="Times New Roman" w:hAnsi="Times New Roman" w:cs="Times New Roman"/>
          <w:vertAlign w:val="superscript"/>
          <w:lang w:val="lt-LT"/>
        </w:rPr>
      </w:pPr>
      <w:r w:rsidRPr="008F5A8C">
        <w:rPr>
          <w:rFonts w:ascii="Times New Roman" w:hAnsi="Times New Roman" w:cs="Times New Roman"/>
          <w:vertAlign w:val="superscript"/>
          <w:lang w:val="lt-LT"/>
        </w:rPr>
        <w:t xml:space="preserve">  </w:t>
      </w:r>
      <w:r w:rsidR="001F628A">
        <w:rPr>
          <w:rFonts w:ascii="Times New Roman" w:hAnsi="Times New Roman" w:cs="Times New Roman"/>
          <w:vertAlign w:val="superscript"/>
          <w:lang w:val="lt-LT"/>
        </w:rPr>
        <w:t xml:space="preserve">                                </w:t>
      </w:r>
      <w:r w:rsidRPr="008F5A8C">
        <w:rPr>
          <w:rFonts w:ascii="Times New Roman" w:hAnsi="Times New Roman" w:cs="Times New Roman"/>
          <w:vertAlign w:val="superscript"/>
          <w:lang w:val="lt-LT"/>
        </w:rPr>
        <w:t xml:space="preserve">   (mokykla,  kurioje mokosi mokinys,  klasė)</w:t>
      </w:r>
    </w:p>
    <w:p w14:paraId="20C2D292" w14:textId="00EB5EB0" w:rsidR="00470ECD" w:rsidRDefault="00470ECD" w:rsidP="003607B1">
      <w:pPr>
        <w:ind w:left="0"/>
      </w:pPr>
      <w:r w:rsidRPr="008F5A8C">
        <w:t>sudarome šią sutartį:</w:t>
      </w:r>
    </w:p>
    <w:p w14:paraId="609C42DA" w14:textId="77777777" w:rsidR="003607B1" w:rsidRPr="003607B1" w:rsidRDefault="003607B1" w:rsidP="003607B1">
      <w:pPr>
        <w:ind w:left="0"/>
      </w:pPr>
    </w:p>
    <w:p w14:paraId="6D14E807" w14:textId="77777777" w:rsidR="00470ECD" w:rsidRPr="008F5A8C" w:rsidRDefault="00470ECD" w:rsidP="002876B8">
      <w:pPr>
        <w:ind w:left="0"/>
        <w:jc w:val="center"/>
        <w:rPr>
          <w:b/>
        </w:rPr>
      </w:pPr>
      <w:r w:rsidRPr="008F5A8C">
        <w:rPr>
          <w:b/>
        </w:rPr>
        <w:t>II. SUTARTIES OBJEKTAS</w:t>
      </w:r>
    </w:p>
    <w:p w14:paraId="56164F33" w14:textId="77777777" w:rsidR="00470ECD" w:rsidRPr="008F5A8C" w:rsidRDefault="00470ECD" w:rsidP="002876B8">
      <w:pPr>
        <w:ind w:left="0"/>
      </w:pPr>
    </w:p>
    <w:p w14:paraId="2638E71A" w14:textId="77777777" w:rsidR="000569D0" w:rsidRDefault="00470ECD" w:rsidP="002876B8">
      <w:pPr>
        <w:ind w:left="0"/>
      </w:pPr>
      <w:r w:rsidRPr="008F5A8C">
        <w:t>2.</w:t>
      </w:r>
      <w:r w:rsidR="002876B8">
        <w:t xml:space="preserve"> </w:t>
      </w:r>
      <w:r w:rsidRPr="002966F0">
        <w:rPr>
          <w:b/>
          <w:i/>
        </w:rPr>
        <w:t>Vaiko užimtumo</w:t>
      </w:r>
      <w:r w:rsidRPr="008F5A8C">
        <w:t xml:space="preserve"> </w:t>
      </w:r>
      <w:r w:rsidRPr="000569D0">
        <w:rPr>
          <w:b/>
          <w:i/>
        </w:rPr>
        <w:t xml:space="preserve">vaikų vasaros poilsio dieninėje stovykloje </w:t>
      </w:r>
      <w:r w:rsidR="000569D0" w:rsidRPr="000569D0">
        <w:rPr>
          <w:b/>
          <w:i/>
        </w:rPr>
        <w:t>paslaugų teikimas.</w:t>
      </w:r>
    </w:p>
    <w:p w14:paraId="7CFD138F" w14:textId="254B3095" w:rsidR="000569D0" w:rsidRDefault="000569D0" w:rsidP="002876B8">
      <w:pPr>
        <w:ind w:left="0"/>
      </w:pPr>
      <w:r>
        <w:t xml:space="preserve">2.1. Stovyklos vykdymo vieta - </w:t>
      </w:r>
      <w:r w:rsidR="00470ECD" w:rsidRPr="008F5A8C">
        <w:t>Panevėžio moksleivių nam</w:t>
      </w:r>
      <w:r>
        <w:t>ai</w:t>
      </w:r>
      <w:r w:rsidR="00470ECD" w:rsidRPr="008F5A8C">
        <w:t>, adresu Parko g. 79,</w:t>
      </w:r>
      <w:r>
        <w:t>Panevėžyje.</w:t>
      </w:r>
    </w:p>
    <w:p w14:paraId="30E93EB4" w14:textId="4B4A0487" w:rsidR="00470ECD" w:rsidRPr="00D361EA" w:rsidRDefault="000569D0" w:rsidP="002876B8">
      <w:pPr>
        <w:ind w:left="0"/>
      </w:pPr>
      <w:r>
        <w:t xml:space="preserve">2.2. Stovyklos laikas </w:t>
      </w:r>
      <w:r w:rsidRPr="009513B3">
        <w:t>-</w:t>
      </w:r>
      <w:r w:rsidR="00445B6E" w:rsidRPr="009513B3">
        <w:t xml:space="preserve"> </w:t>
      </w:r>
      <w:r w:rsidR="00470ECD" w:rsidRPr="009513B3">
        <w:rPr>
          <w:b/>
          <w:i/>
        </w:rPr>
        <w:t>20</w:t>
      </w:r>
      <w:r w:rsidR="001F628A" w:rsidRPr="009513B3">
        <w:rPr>
          <w:b/>
          <w:i/>
        </w:rPr>
        <w:t>2</w:t>
      </w:r>
      <w:r w:rsidR="009909BF" w:rsidRPr="009513B3">
        <w:rPr>
          <w:b/>
          <w:i/>
        </w:rPr>
        <w:t>6</w:t>
      </w:r>
      <w:r w:rsidR="00470ECD" w:rsidRPr="009513B3">
        <w:rPr>
          <w:b/>
          <w:i/>
        </w:rPr>
        <w:t xml:space="preserve"> m. </w:t>
      </w:r>
      <w:r w:rsidR="00253659" w:rsidRPr="009513B3">
        <w:rPr>
          <w:b/>
          <w:i/>
        </w:rPr>
        <w:t>rugpjūčio</w:t>
      </w:r>
      <w:r w:rsidR="00445B6E" w:rsidRPr="009513B3">
        <w:rPr>
          <w:b/>
          <w:i/>
        </w:rPr>
        <w:t xml:space="preserve"> </w:t>
      </w:r>
      <w:r w:rsidR="003607B1" w:rsidRPr="009513B3">
        <w:rPr>
          <w:b/>
          <w:i/>
        </w:rPr>
        <w:t xml:space="preserve">mėn. </w:t>
      </w:r>
      <w:r w:rsidR="00253659" w:rsidRPr="009513B3">
        <w:rPr>
          <w:b/>
          <w:i/>
        </w:rPr>
        <w:t>2</w:t>
      </w:r>
      <w:r w:rsidR="009909BF" w:rsidRPr="009513B3">
        <w:rPr>
          <w:b/>
          <w:i/>
        </w:rPr>
        <w:t>4</w:t>
      </w:r>
      <w:r w:rsidR="00731755" w:rsidRPr="009513B3">
        <w:rPr>
          <w:b/>
          <w:i/>
        </w:rPr>
        <w:t xml:space="preserve"> </w:t>
      </w:r>
      <w:r w:rsidR="00106FE2" w:rsidRPr="009513B3">
        <w:rPr>
          <w:b/>
          <w:i/>
        </w:rPr>
        <w:t xml:space="preserve">d. </w:t>
      </w:r>
      <w:r w:rsidR="003607B1" w:rsidRPr="009513B3">
        <w:rPr>
          <w:b/>
          <w:i/>
        </w:rPr>
        <w:t xml:space="preserve">- </w:t>
      </w:r>
      <w:r w:rsidR="00445B6E" w:rsidRPr="009513B3">
        <w:rPr>
          <w:b/>
          <w:i/>
        </w:rPr>
        <w:t>20</w:t>
      </w:r>
      <w:r w:rsidR="007A66DF" w:rsidRPr="009513B3">
        <w:rPr>
          <w:b/>
          <w:i/>
        </w:rPr>
        <w:t>2</w:t>
      </w:r>
      <w:r w:rsidR="009909BF" w:rsidRPr="009513B3">
        <w:rPr>
          <w:b/>
          <w:i/>
        </w:rPr>
        <w:t>6</w:t>
      </w:r>
      <w:r w:rsidR="00445B6E" w:rsidRPr="009513B3">
        <w:rPr>
          <w:b/>
          <w:i/>
        </w:rPr>
        <w:t xml:space="preserve"> m. </w:t>
      </w:r>
      <w:r w:rsidR="00253659" w:rsidRPr="009513B3">
        <w:rPr>
          <w:b/>
          <w:i/>
        </w:rPr>
        <w:t>rugpjūčio</w:t>
      </w:r>
      <w:r w:rsidR="00106FE2" w:rsidRPr="009513B3">
        <w:rPr>
          <w:b/>
          <w:i/>
        </w:rPr>
        <w:t xml:space="preserve"> </w:t>
      </w:r>
      <w:r w:rsidR="003607B1" w:rsidRPr="009513B3">
        <w:rPr>
          <w:b/>
          <w:i/>
        </w:rPr>
        <w:t xml:space="preserve">mėn. </w:t>
      </w:r>
      <w:r w:rsidR="00292294" w:rsidRPr="009513B3">
        <w:rPr>
          <w:b/>
          <w:i/>
        </w:rPr>
        <w:t>2</w:t>
      </w:r>
      <w:r w:rsidR="009909BF" w:rsidRPr="009513B3">
        <w:rPr>
          <w:b/>
          <w:i/>
        </w:rPr>
        <w:t>8</w:t>
      </w:r>
      <w:r w:rsidR="00232D1F" w:rsidRPr="009513B3">
        <w:rPr>
          <w:b/>
          <w:i/>
        </w:rPr>
        <w:t xml:space="preserve"> </w:t>
      </w:r>
      <w:r w:rsidR="00106FE2" w:rsidRPr="009513B3">
        <w:rPr>
          <w:b/>
          <w:i/>
        </w:rPr>
        <w:t xml:space="preserve">d. </w:t>
      </w:r>
      <w:r w:rsidR="00470ECD" w:rsidRPr="009513B3">
        <w:rPr>
          <w:b/>
          <w:i/>
        </w:rPr>
        <w:t>(</w:t>
      </w:r>
      <w:r w:rsidR="00232D1F" w:rsidRPr="009513B3">
        <w:rPr>
          <w:b/>
          <w:i/>
        </w:rPr>
        <w:t>darbo dienomis</w:t>
      </w:r>
      <w:r w:rsidR="00470ECD" w:rsidRPr="009513B3">
        <w:rPr>
          <w:b/>
          <w:i/>
        </w:rPr>
        <w:t xml:space="preserve"> 9</w:t>
      </w:r>
      <w:r w:rsidR="00470ECD" w:rsidRPr="009513B3">
        <w:rPr>
          <w:b/>
          <w:i/>
          <w:vertAlign w:val="superscript"/>
        </w:rPr>
        <w:t>00</w:t>
      </w:r>
      <w:r w:rsidR="00470ECD" w:rsidRPr="009513B3">
        <w:rPr>
          <w:b/>
          <w:i/>
        </w:rPr>
        <w:t xml:space="preserve"> </w:t>
      </w:r>
      <w:r w:rsidR="00232D1F" w:rsidRPr="009513B3">
        <w:rPr>
          <w:b/>
          <w:i/>
        </w:rPr>
        <w:t>-</w:t>
      </w:r>
      <w:r w:rsidR="00470ECD" w:rsidRPr="009513B3">
        <w:rPr>
          <w:b/>
          <w:i/>
        </w:rPr>
        <w:t xml:space="preserve"> 13</w:t>
      </w:r>
      <w:r w:rsidR="00470ECD" w:rsidRPr="009513B3">
        <w:rPr>
          <w:b/>
          <w:i/>
          <w:vertAlign w:val="superscript"/>
        </w:rPr>
        <w:t>00</w:t>
      </w:r>
      <w:r w:rsidR="00470ECD" w:rsidRPr="009513B3">
        <w:rPr>
          <w:b/>
          <w:i/>
        </w:rPr>
        <w:t xml:space="preserve"> val.)</w:t>
      </w:r>
      <w:r w:rsidR="009513B3">
        <w:rPr>
          <w:b/>
          <w:i/>
        </w:rPr>
        <w:t>.</w:t>
      </w:r>
      <w:r w:rsidR="00470ECD" w:rsidRPr="009513B3">
        <w:t xml:space="preserve"> </w:t>
      </w:r>
    </w:p>
    <w:p w14:paraId="7F175DC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lang w:val="lt-LT"/>
        </w:rPr>
      </w:pPr>
    </w:p>
    <w:p w14:paraId="3E765638" w14:textId="77777777" w:rsidR="00470ECD" w:rsidRPr="008F5A8C" w:rsidRDefault="00470ECD" w:rsidP="002876B8">
      <w:pPr>
        <w:pStyle w:val="Pagrindiniotekstotrauka"/>
        <w:ind w:firstLine="0"/>
        <w:jc w:val="center"/>
        <w:rPr>
          <w:rFonts w:ascii="Times New Roman" w:hAnsi="Times New Roman" w:cs="Times New Roman"/>
          <w:b/>
          <w:bCs/>
          <w:lang w:val="lt-LT"/>
        </w:rPr>
      </w:pPr>
      <w:r w:rsidRPr="008F5A8C">
        <w:rPr>
          <w:rFonts w:ascii="Times New Roman" w:hAnsi="Times New Roman" w:cs="Times New Roman"/>
          <w:b/>
          <w:bCs/>
          <w:lang w:val="lt-LT"/>
        </w:rPr>
        <w:t>III. SUTARTIES ŠALIŲ ĮSIPAREIGOJIMAI</w:t>
      </w:r>
    </w:p>
    <w:p w14:paraId="5CD6669A" w14:textId="77777777" w:rsidR="00470ECD" w:rsidRPr="008F5A8C" w:rsidRDefault="00470ECD" w:rsidP="002876B8">
      <w:pPr>
        <w:ind w:left="0"/>
      </w:pPr>
    </w:p>
    <w:p w14:paraId="282B0DFE" w14:textId="77777777" w:rsidR="00470ECD" w:rsidRPr="008F5A8C" w:rsidRDefault="00470ECD" w:rsidP="002876B8">
      <w:pPr>
        <w:ind w:left="0"/>
        <w:rPr>
          <w:b/>
          <w:bCs/>
          <w:iCs/>
        </w:rPr>
      </w:pPr>
      <w:r w:rsidRPr="008F5A8C">
        <w:rPr>
          <w:b/>
          <w:bCs/>
          <w:iCs/>
        </w:rPr>
        <w:t>3.1  Stovyklos organizatorius įsipareigoja:</w:t>
      </w:r>
    </w:p>
    <w:p w14:paraId="16C4A045" w14:textId="77777777" w:rsidR="00470ECD" w:rsidRPr="008F5A8C" w:rsidRDefault="00470ECD" w:rsidP="002876B8">
      <w:pPr>
        <w:ind w:left="0"/>
      </w:pPr>
      <w:r w:rsidRPr="008F5A8C">
        <w:t>3.1.1. Organizuoti darbą su vaikais pagal stovyklos organizatoriaus sudarytą  ir patvirtintą programą;</w:t>
      </w:r>
    </w:p>
    <w:p w14:paraId="10452620" w14:textId="77777777" w:rsidR="00470ECD" w:rsidRPr="008F5A8C" w:rsidRDefault="00470ECD" w:rsidP="002876B8">
      <w:pPr>
        <w:ind w:left="0"/>
      </w:pPr>
      <w:r w:rsidRPr="008F5A8C">
        <w:t>3.1.2. Užtikrinti kokybišką programos vykdymą, puoselėjant vaiko saviraišką ir aktyvų poilsį;</w:t>
      </w:r>
    </w:p>
    <w:p w14:paraId="47D44FCC" w14:textId="77777777" w:rsidR="00470ECD" w:rsidRPr="008F5A8C" w:rsidRDefault="00470ECD" w:rsidP="002876B8">
      <w:pPr>
        <w:ind w:left="0"/>
      </w:pPr>
      <w:r w:rsidRPr="008F5A8C">
        <w:t>3.1.3.Pateikti vaikams ir tėvams (vaiko atstovams) informaciją apie stovyklos programos eigą (ekskursijų, išvykų datas ir išvykimo/parvykimo laikus);</w:t>
      </w:r>
    </w:p>
    <w:p w14:paraId="37062B76" w14:textId="77777777" w:rsidR="00470ECD" w:rsidRPr="008F5A8C" w:rsidRDefault="00470ECD" w:rsidP="002876B8">
      <w:pPr>
        <w:ind w:left="0"/>
      </w:pPr>
      <w:r w:rsidRPr="008F5A8C">
        <w:t>3.1.4. Užtikrinti vaiko saugą, priežiūrą ir žalingų įpročių prevenciją stovyklos metu;</w:t>
      </w:r>
    </w:p>
    <w:p w14:paraId="02BE2C5B" w14:textId="77777777" w:rsidR="00470ECD" w:rsidRDefault="00470ECD" w:rsidP="002876B8">
      <w:pPr>
        <w:ind w:left="0"/>
      </w:pPr>
      <w:r w:rsidRPr="008F5A8C">
        <w:t>3.1.5. Pateiktus asmens duomenis naudoti tik stovyklos dokumentų įforminimui.</w:t>
      </w:r>
    </w:p>
    <w:p w14:paraId="54B85468" w14:textId="77777777" w:rsidR="00CA7BE5" w:rsidRPr="008F5A8C" w:rsidRDefault="00CA7BE5" w:rsidP="002876B8">
      <w:pPr>
        <w:ind w:left="0"/>
      </w:pPr>
      <w:r>
        <w:t>3.1.6.Filmuoti ir fotografuoti vaiką stovyklos renginių metu tik gavus tėvo (vaiko atstovo) sutikimą.</w:t>
      </w:r>
    </w:p>
    <w:p w14:paraId="3E8B0036" w14:textId="77777777" w:rsidR="00470ECD" w:rsidRPr="008F5A8C" w:rsidRDefault="00470ECD" w:rsidP="002876B8">
      <w:pPr>
        <w:ind w:left="0"/>
        <w:rPr>
          <w:b/>
          <w:bCs/>
          <w:iCs/>
        </w:rPr>
      </w:pPr>
      <w:r w:rsidRPr="008F5A8C">
        <w:rPr>
          <w:b/>
          <w:bCs/>
          <w:iCs/>
        </w:rPr>
        <w:t>3.2. Tėvas (vaiko atstovas) įsipareigoja:</w:t>
      </w:r>
    </w:p>
    <w:p w14:paraId="7593EDB5" w14:textId="15D3DCAE" w:rsidR="00CA7BE5" w:rsidRDefault="00470ECD" w:rsidP="002876B8">
      <w:pPr>
        <w:ind w:left="0"/>
      </w:pPr>
      <w:r w:rsidRPr="008F5A8C">
        <w:t>3.2.1.</w:t>
      </w:r>
      <w:r w:rsidR="00CA7BE5">
        <w:t>Teisės aktų nustatyta tvarka patikrinti vaiko sveikatą. Raštu informuoti stovyklos organizatori</w:t>
      </w:r>
      <w:r w:rsidR="00264528">
        <w:t>ų</w:t>
      </w:r>
      <w:r w:rsidR="00CA7BE5">
        <w:t xml:space="preserve"> apie vaiko sveikatos </w:t>
      </w:r>
      <w:r w:rsidR="000569D0">
        <w:t xml:space="preserve">ypatumus (alergijas), vartojamus vaistus ir nestandartinius (jeigu tokie yra) vaiko elgesio polinkius, į </w:t>
      </w:r>
      <w:r w:rsidR="00CA7BE5">
        <w:t>kuriuos turėtų atsižvelgti paslaugos teikėjas;</w:t>
      </w:r>
    </w:p>
    <w:p w14:paraId="47132DA4" w14:textId="38971AA4" w:rsidR="00470ECD" w:rsidRPr="00D361EA" w:rsidRDefault="00470ECD" w:rsidP="002876B8">
      <w:pPr>
        <w:ind w:left="0"/>
      </w:pPr>
      <w:r w:rsidRPr="008F5A8C">
        <w:t>3.2.2.Užtikrinti vaiko dalyvavimą vaikų vasaros stovyklos programoje</w:t>
      </w:r>
      <w:r w:rsidR="003607B1">
        <w:rPr>
          <w:color w:val="00B0F0"/>
        </w:rPr>
        <w:t xml:space="preserve"> </w:t>
      </w:r>
      <w:r w:rsidRPr="009513B3">
        <w:rPr>
          <w:b/>
          <w:i/>
        </w:rPr>
        <w:t>„</w:t>
      </w:r>
      <w:r w:rsidR="00CA7BE5" w:rsidRPr="009513B3">
        <w:rPr>
          <w:b/>
          <w:i/>
        </w:rPr>
        <w:t xml:space="preserve">Vasaros </w:t>
      </w:r>
      <w:r w:rsidR="001F628A" w:rsidRPr="009513B3">
        <w:rPr>
          <w:b/>
          <w:i/>
        </w:rPr>
        <w:t>ieškojimai ir atradimai</w:t>
      </w:r>
      <w:r w:rsidR="009513B3">
        <w:rPr>
          <w:b/>
          <w:i/>
        </w:rPr>
        <w:t>‘2026</w:t>
      </w:r>
      <w:r w:rsidR="003607B1" w:rsidRPr="009513B3">
        <w:rPr>
          <w:b/>
          <w:i/>
        </w:rPr>
        <w:t xml:space="preserve">“ </w:t>
      </w:r>
      <w:r w:rsidRPr="00D361EA">
        <w:t xml:space="preserve">visą stovyklos laikotarpį; </w:t>
      </w:r>
      <w:bookmarkStart w:id="0" w:name="_GoBack"/>
      <w:bookmarkEnd w:id="0"/>
    </w:p>
    <w:p w14:paraId="45CAD434" w14:textId="1D190000" w:rsidR="00470ECD" w:rsidRPr="008F5A8C" w:rsidRDefault="00470ECD" w:rsidP="002876B8">
      <w:pPr>
        <w:ind w:left="0"/>
      </w:pPr>
      <w:r w:rsidRPr="00D361EA">
        <w:t xml:space="preserve">3.2.3. Informuoti prieš dieną stovyklos organizatorių apie vaiko  neatvykimą  į stovyklą </w:t>
      </w:r>
      <w:r w:rsidRPr="008F5A8C">
        <w:t xml:space="preserve">telefonais  </w:t>
      </w:r>
      <w:r w:rsidR="00F6248C">
        <w:t>0</w:t>
      </w:r>
      <w:r w:rsidRPr="008F5A8C">
        <w:t>~45 516001, mob.+370</w:t>
      </w:r>
      <w:r w:rsidR="00F6248C">
        <w:t xml:space="preserve"> </w:t>
      </w:r>
      <w:r w:rsidRPr="008F5A8C">
        <w:t xml:space="preserve">67107411, arba asmeniškai; </w:t>
      </w:r>
    </w:p>
    <w:p w14:paraId="113BB0C0" w14:textId="7117D4DA" w:rsidR="00470ECD" w:rsidRDefault="00470ECD" w:rsidP="002876B8">
      <w:pPr>
        <w:ind w:left="0"/>
      </w:pPr>
      <w:r w:rsidRPr="008F5A8C">
        <w:t>3.2.4. Šia sutartimi tėvai (vaiko atstovai) pareiškia apie sutikimą</w:t>
      </w:r>
      <w:r w:rsidR="000569D0">
        <w:t>/nesutikimą</w:t>
      </w:r>
      <w:r w:rsidR="008F6AB7">
        <w:t>(pabraukti tinkamą),</w:t>
      </w:r>
      <w:r w:rsidRPr="008F5A8C">
        <w:t xml:space="preserve"> kad vaiko  išvykų ir renginių metu darytos nuotraukos, filmuota medžiaga, garso ir vaizdo įrašai bus naudojami laikantis galiojančių Lietuvos Respublikos teisės aktų (nepažeidžiant asmens </w:t>
      </w:r>
      <w:r w:rsidR="00264528">
        <w:t xml:space="preserve">duomenų, </w:t>
      </w:r>
      <w:r w:rsidRPr="008F5A8C">
        <w:lastRenderedPageBreak/>
        <w:t>teisių, garbės ir orumo apsaugos) žiniasklaidos srityse (dienraščiai, mokyklos interneto svetainė, stendai ir kt.) be atskiro vaiko, tėvų (vaiko atstovų) sutikimo;</w:t>
      </w:r>
    </w:p>
    <w:p w14:paraId="39F871C5" w14:textId="77777777" w:rsidR="00CA7BE5" w:rsidRPr="008F5A8C" w:rsidRDefault="00CA7BE5" w:rsidP="002876B8">
      <w:pPr>
        <w:ind w:left="0"/>
      </w:pPr>
      <w:r>
        <w:t>3.2.5.</w:t>
      </w:r>
      <w:r w:rsidRPr="00CA7BE5">
        <w:t xml:space="preserve"> </w:t>
      </w:r>
      <w:r>
        <w:t xml:space="preserve">Savo parašu patvirtinti </w:t>
      </w:r>
      <w:r w:rsidR="00264528">
        <w:t xml:space="preserve">teisingai </w:t>
      </w:r>
      <w:r>
        <w:t xml:space="preserve">nurodytą vaiko </w:t>
      </w:r>
      <w:r w:rsidRPr="008F5A8C">
        <w:t>deklaruot</w:t>
      </w:r>
      <w:r>
        <w:t>ą</w:t>
      </w:r>
      <w:r w:rsidRPr="008F5A8C">
        <w:t xml:space="preserve"> gyvenam</w:t>
      </w:r>
      <w:r>
        <w:t>ąją</w:t>
      </w:r>
      <w:r w:rsidRPr="008F5A8C">
        <w:t xml:space="preserve"> </w:t>
      </w:r>
      <w:r>
        <w:t>vietą</w:t>
      </w:r>
      <w:r w:rsidRPr="008F5A8C">
        <w:t>;</w:t>
      </w:r>
    </w:p>
    <w:p w14:paraId="0B315901" w14:textId="77777777" w:rsidR="00470ECD" w:rsidRPr="008F5A8C" w:rsidRDefault="00470ECD" w:rsidP="002876B8">
      <w:pPr>
        <w:ind w:left="0"/>
      </w:pPr>
      <w:r w:rsidRPr="008F5A8C">
        <w:t>3.2.</w:t>
      </w:r>
      <w:r w:rsidR="00CA7BE5">
        <w:t>6</w:t>
      </w:r>
      <w:r w:rsidRPr="008F5A8C">
        <w:t>. Atlyginti nuostolius už  vaiko padarytą žalą mokyklai stovyklos metu (sugadintą inventorių,  kt.).</w:t>
      </w:r>
    </w:p>
    <w:p w14:paraId="7F3024F2" w14:textId="77777777" w:rsidR="00470ECD" w:rsidRPr="008F5A8C" w:rsidRDefault="00470ECD" w:rsidP="002876B8">
      <w:pPr>
        <w:ind w:left="0"/>
      </w:pPr>
    </w:p>
    <w:p w14:paraId="750650D8" w14:textId="77777777" w:rsidR="00470ECD" w:rsidRPr="008F5A8C" w:rsidRDefault="00470ECD" w:rsidP="002876B8">
      <w:pPr>
        <w:tabs>
          <w:tab w:val="left" w:pos="9498"/>
        </w:tabs>
        <w:ind w:left="0" w:right="707"/>
      </w:pPr>
      <w:r w:rsidRPr="008F5A8C">
        <w:rPr>
          <w:b/>
          <w:bCs/>
        </w:rPr>
        <w:t>IV. SUTARTIES GALIOJIMAS, TEISĖ NUTRAUKTI  SUTARTĮ</w:t>
      </w:r>
    </w:p>
    <w:p w14:paraId="0E587545" w14:textId="77777777" w:rsidR="00470ECD" w:rsidRPr="008F5A8C" w:rsidRDefault="00470ECD" w:rsidP="002876B8">
      <w:pPr>
        <w:ind w:left="0"/>
        <w:jc w:val="center"/>
        <w:rPr>
          <w:b/>
          <w:bCs/>
        </w:rPr>
      </w:pPr>
    </w:p>
    <w:p w14:paraId="729782D9" w14:textId="587DDBFD" w:rsidR="00470ECD" w:rsidRPr="008F6AB7" w:rsidRDefault="00470ECD" w:rsidP="002876B8">
      <w:pPr>
        <w:ind w:left="0"/>
      </w:pPr>
      <w:r w:rsidRPr="008F5A8C">
        <w:t xml:space="preserve">4.1. </w:t>
      </w:r>
      <w:r w:rsidRPr="008F6AB7">
        <w:t xml:space="preserve">Sutartis įsigalioja </w:t>
      </w:r>
      <w:r w:rsidR="008F6AB7" w:rsidRPr="008F6AB7">
        <w:t>nuo jos pasirašymo dienos ir galioja iki stovyklos pamainos (laiko) pabaigos.</w:t>
      </w:r>
    </w:p>
    <w:p w14:paraId="3983B42C" w14:textId="77777777" w:rsidR="00470ECD" w:rsidRPr="00D361EA" w:rsidRDefault="00470ECD" w:rsidP="002876B8">
      <w:pPr>
        <w:ind w:left="0"/>
      </w:pPr>
      <w:r w:rsidRPr="00D361EA">
        <w:t>4.2. Stovyklos organizatorius turi teisę vienašališkai nutraukti sutartį:</w:t>
      </w:r>
    </w:p>
    <w:p w14:paraId="0CA3C0D9" w14:textId="77777777" w:rsidR="00470ECD" w:rsidRPr="008F5A8C" w:rsidRDefault="00470ECD" w:rsidP="002876B8">
      <w:pPr>
        <w:ind w:left="0"/>
      </w:pPr>
      <w:r w:rsidRPr="008F5A8C">
        <w:t>4.2.1. dėl sutartyje numatytų tėvų (vaiko atstovų) įsipareigojimų nevykdymo;</w:t>
      </w:r>
    </w:p>
    <w:p w14:paraId="0129F58A" w14:textId="77777777" w:rsidR="00470ECD" w:rsidRPr="008F5A8C" w:rsidRDefault="00470ECD" w:rsidP="002876B8">
      <w:pPr>
        <w:ind w:left="0"/>
      </w:pPr>
      <w:r w:rsidRPr="008F5A8C">
        <w:t xml:space="preserve">4.2.2.dėl vaiko blogo elgesio (terorizavimo, </w:t>
      </w:r>
      <w:r>
        <w:t xml:space="preserve">patyčių, </w:t>
      </w:r>
      <w:r w:rsidRPr="008F5A8C">
        <w:t>muštynių ir kitų veiksmų, keliančių pavojų kitų vaikų sveikatai ir gyvybei, vagystės ir kt.);</w:t>
      </w:r>
    </w:p>
    <w:p w14:paraId="41BD6528" w14:textId="77777777" w:rsidR="00470ECD" w:rsidRPr="008F5A8C" w:rsidRDefault="00470ECD" w:rsidP="002876B8">
      <w:pPr>
        <w:ind w:left="0"/>
        <w:rPr>
          <w:b/>
          <w:bCs/>
        </w:rPr>
      </w:pPr>
      <w:r w:rsidRPr="008F5A8C">
        <w:t>4.2.3.dėl stovyklos turto, inventoriaus piktybinio gadinimo.</w:t>
      </w:r>
    </w:p>
    <w:p w14:paraId="19DE87F3" w14:textId="77777777" w:rsidR="00470ECD" w:rsidRPr="008F5A8C" w:rsidRDefault="00470ECD" w:rsidP="002876B8">
      <w:pPr>
        <w:ind w:left="0"/>
      </w:pPr>
      <w:r w:rsidRPr="008F5A8C">
        <w:t xml:space="preserve">4.3.Tėvai (vaiko atstovai) turi teisę bet kuriuo metu nutraukti sutartį, pateikę stovyklos organizatoriui  prašymą ir nurodę priežastį. </w:t>
      </w:r>
    </w:p>
    <w:p w14:paraId="0912411C" w14:textId="77777777" w:rsidR="00470ECD" w:rsidRPr="008F5A8C" w:rsidRDefault="00470ECD" w:rsidP="002876B8">
      <w:pPr>
        <w:ind w:left="0"/>
      </w:pPr>
      <w:r w:rsidRPr="008F5A8C">
        <w:t>4.4. Sutartis sudaryta dviem egzemplioriais, turinčiais vienodą juridinę galią (po 1 egz. kiekvienai šaliai).</w:t>
      </w:r>
    </w:p>
    <w:p w14:paraId="1C587BC2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099077E1" w14:textId="77777777" w:rsidR="00470ECD" w:rsidRPr="008F5A8C" w:rsidRDefault="00470ECD" w:rsidP="002876B8">
      <w:pPr>
        <w:pStyle w:val="Pagrindiniotekstotrauka"/>
        <w:ind w:firstLine="0"/>
        <w:jc w:val="center"/>
        <w:rPr>
          <w:rFonts w:ascii="Times New Roman" w:hAnsi="Times New Roman" w:cs="Times New Roman"/>
          <w:b/>
          <w:bCs/>
          <w:lang w:val="lt-LT"/>
        </w:rPr>
      </w:pPr>
      <w:r w:rsidRPr="008F5A8C">
        <w:rPr>
          <w:rFonts w:ascii="Times New Roman" w:hAnsi="Times New Roman" w:cs="Times New Roman"/>
          <w:b/>
          <w:bCs/>
          <w:lang w:val="lt-LT"/>
        </w:rPr>
        <w:t>V. ŠALIŲ ATSAKOMYBĖ</w:t>
      </w:r>
    </w:p>
    <w:p w14:paraId="0653A146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lang w:val="lt-LT"/>
        </w:rPr>
      </w:pPr>
    </w:p>
    <w:p w14:paraId="037A574C" w14:textId="1B08B120" w:rsidR="008F6AB7" w:rsidRPr="003607B1" w:rsidRDefault="00470ECD" w:rsidP="002876B8">
      <w:pPr>
        <w:ind w:left="0"/>
        <w:rPr>
          <w:i/>
        </w:rPr>
      </w:pPr>
      <w:r w:rsidRPr="008F5A8C">
        <w:t>5.1.Stovyklos organizatorius neša atsakomybę už stovyklą lankantį vaiką (jeigu jis atvyko į stovyklą) tik stovyklos darbo metu</w:t>
      </w:r>
      <w:r w:rsidRPr="00D361EA">
        <w:t xml:space="preserve">: </w:t>
      </w:r>
      <w:r w:rsidRPr="009513B3">
        <w:rPr>
          <w:b/>
          <w:i/>
        </w:rPr>
        <w:t>nuo 20</w:t>
      </w:r>
      <w:r w:rsidR="001F628A" w:rsidRPr="009513B3">
        <w:rPr>
          <w:b/>
          <w:i/>
        </w:rPr>
        <w:t>2</w:t>
      </w:r>
      <w:r w:rsidR="009909BF" w:rsidRPr="009513B3">
        <w:rPr>
          <w:b/>
          <w:i/>
        </w:rPr>
        <w:t>6</w:t>
      </w:r>
      <w:r w:rsidRPr="009513B3">
        <w:rPr>
          <w:b/>
          <w:i/>
        </w:rPr>
        <w:t xml:space="preserve"> m. </w:t>
      </w:r>
      <w:r w:rsidR="00253659" w:rsidRPr="009513B3">
        <w:rPr>
          <w:b/>
          <w:i/>
        </w:rPr>
        <w:t>rugpjūčio</w:t>
      </w:r>
      <w:r w:rsidRPr="009513B3">
        <w:rPr>
          <w:b/>
          <w:i/>
        </w:rPr>
        <w:t xml:space="preserve"> </w:t>
      </w:r>
      <w:r w:rsidR="003607B1" w:rsidRPr="009513B3">
        <w:rPr>
          <w:b/>
          <w:i/>
        </w:rPr>
        <w:t>mėn</w:t>
      </w:r>
      <w:r w:rsidR="00253659" w:rsidRPr="009513B3">
        <w:rPr>
          <w:b/>
          <w:i/>
        </w:rPr>
        <w:t>. 2</w:t>
      </w:r>
      <w:r w:rsidR="009909BF" w:rsidRPr="009513B3">
        <w:rPr>
          <w:b/>
          <w:i/>
        </w:rPr>
        <w:t>4</w:t>
      </w:r>
      <w:r w:rsidR="00CA7BE5" w:rsidRPr="009513B3">
        <w:rPr>
          <w:b/>
          <w:i/>
        </w:rPr>
        <w:t xml:space="preserve"> </w:t>
      </w:r>
      <w:r w:rsidR="00106FE2" w:rsidRPr="009513B3">
        <w:rPr>
          <w:b/>
          <w:i/>
        </w:rPr>
        <w:t xml:space="preserve">d. iki </w:t>
      </w:r>
      <w:r w:rsidR="00CA7BE5" w:rsidRPr="009513B3">
        <w:rPr>
          <w:b/>
          <w:i/>
        </w:rPr>
        <w:t>20</w:t>
      </w:r>
      <w:r w:rsidR="001F628A" w:rsidRPr="009513B3">
        <w:rPr>
          <w:b/>
          <w:i/>
        </w:rPr>
        <w:t>2</w:t>
      </w:r>
      <w:r w:rsidR="009909BF" w:rsidRPr="009513B3">
        <w:rPr>
          <w:b/>
          <w:i/>
        </w:rPr>
        <w:t>6</w:t>
      </w:r>
      <w:r w:rsidR="00CA7BE5" w:rsidRPr="009513B3">
        <w:rPr>
          <w:b/>
          <w:i/>
        </w:rPr>
        <w:t xml:space="preserve"> m. </w:t>
      </w:r>
      <w:r w:rsidR="00253659" w:rsidRPr="009513B3">
        <w:rPr>
          <w:b/>
          <w:i/>
        </w:rPr>
        <w:t>rugpjūčio</w:t>
      </w:r>
      <w:r w:rsidR="003607B1" w:rsidRPr="009513B3">
        <w:rPr>
          <w:b/>
          <w:i/>
        </w:rPr>
        <w:t xml:space="preserve"> mėn. </w:t>
      </w:r>
      <w:r w:rsidR="00AF2517" w:rsidRPr="009513B3">
        <w:rPr>
          <w:b/>
          <w:i/>
        </w:rPr>
        <w:t>2</w:t>
      </w:r>
      <w:r w:rsidR="009909BF" w:rsidRPr="009513B3">
        <w:rPr>
          <w:b/>
          <w:i/>
        </w:rPr>
        <w:t>8</w:t>
      </w:r>
      <w:r w:rsidR="001F628A" w:rsidRPr="009513B3">
        <w:rPr>
          <w:b/>
          <w:i/>
        </w:rPr>
        <w:t xml:space="preserve"> </w:t>
      </w:r>
      <w:r w:rsidR="00106FE2" w:rsidRPr="009513B3">
        <w:rPr>
          <w:b/>
          <w:i/>
        </w:rPr>
        <w:t>d.</w:t>
      </w:r>
      <w:r w:rsidR="003607B1" w:rsidRPr="009513B3">
        <w:rPr>
          <w:b/>
          <w:i/>
        </w:rPr>
        <w:t xml:space="preserve"> </w:t>
      </w:r>
      <w:r w:rsidRPr="009513B3">
        <w:rPr>
          <w:b/>
          <w:i/>
        </w:rPr>
        <w:t>(</w:t>
      </w:r>
      <w:r w:rsidR="00232D1F" w:rsidRPr="009513B3">
        <w:rPr>
          <w:b/>
          <w:i/>
        </w:rPr>
        <w:t>darbo dienomis</w:t>
      </w:r>
      <w:r w:rsidRPr="009513B3">
        <w:rPr>
          <w:b/>
          <w:i/>
        </w:rPr>
        <w:t xml:space="preserve"> nuo 9</w:t>
      </w:r>
      <w:r w:rsidRPr="009513B3">
        <w:rPr>
          <w:b/>
          <w:i/>
          <w:vertAlign w:val="superscript"/>
        </w:rPr>
        <w:t>00</w:t>
      </w:r>
      <w:r w:rsidRPr="009513B3">
        <w:rPr>
          <w:b/>
          <w:i/>
        </w:rPr>
        <w:t xml:space="preserve"> iki 13</w:t>
      </w:r>
      <w:r w:rsidRPr="009513B3">
        <w:rPr>
          <w:b/>
          <w:i/>
          <w:vertAlign w:val="superscript"/>
        </w:rPr>
        <w:t>00</w:t>
      </w:r>
      <w:r w:rsidRPr="009513B3">
        <w:rPr>
          <w:b/>
          <w:i/>
        </w:rPr>
        <w:t xml:space="preserve"> val.</w:t>
      </w:r>
      <w:r w:rsidR="00CA7BE5" w:rsidRPr="009513B3">
        <w:rPr>
          <w:b/>
          <w:i/>
        </w:rPr>
        <w:t>)</w:t>
      </w:r>
      <w:r w:rsidR="009513B3">
        <w:rPr>
          <w:b/>
          <w:i/>
        </w:rPr>
        <w:t>.</w:t>
      </w:r>
      <w:r w:rsidR="008F6AB7" w:rsidRPr="009513B3">
        <w:rPr>
          <w:i/>
        </w:rPr>
        <w:t xml:space="preserve"> </w:t>
      </w:r>
    </w:p>
    <w:p w14:paraId="515EA630" w14:textId="303F3253" w:rsidR="00470ECD" w:rsidRPr="00D361EA" w:rsidRDefault="00470ECD" w:rsidP="002876B8">
      <w:pPr>
        <w:ind w:left="0"/>
      </w:pPr>
      <w:r w:rsidRPr="00D361EA">
        <w:t>Atskirais atvejais – edukacinių, tikslinių kelionių, išvykų metu, jei programa užsitęsia – iki jos pabaigos.</w:t>
      </w:r>
    </w:p>
    <w:p w14:paraId="371A5C46" w14:textId="77777777" w:rsidR="00470ECD" w:rsidRPr="008F5A8C" w:rsidRDefault="00470ECD" w:rsidP="002876B8">
      <w:pPr>
        <w:ind w:left="0"/>
      </w:pPr>
      <w:r w:rsidRPr="008F5A8C">
        <w:t>5.2.Tėvas (vaiko atstovas) atsako už saugų vaiko atvykimą į stovyklą ir išvykimą iš jos kiekvieną stovyklos dieną.</w:t>
      </w:r>
    </w:p>
    <w:p w14:paraId="0952C54C" w14:textId="77777777" w:rsidR="00470ECD" w:rsidRPr="008F5A8C" w:rsidRDefault="00470ECD" w:rsidP="002876B8">
      <w:pPr>
        <w:ind w:left="0"/>
      </w:pPr>
      <w:r w:rsidRPr="008F5A8C">
        <w:t xml:space="preserve">  </w:t>
      </w:r>
    </w:p>
    <w:p w14:paraId="47679C3F" w14:textId="77777777" w:rsidR="00470ECD" w:rsidRPr="008F5A8C" w:rsidRDefault="00470ECD" w:rsidP="002876B8">
      <w:pPr>
        <w:ind w:left="0"/>
        <w:jc w:val="center"/>
        <w:rPr>
          <w:b/>
          <w:bCs/>
        </w:rPr>
      </w:pPr>
      <w:r w:rsidRPr="008F5A8C">
        <w:rPr>
          <w:b/>
          <w:bCs/>
        </w:rPr>
        <w:t>VI. PAPILDOMA INFORMACIJA</w:t>
      </w:r>
    </w:p>
    <w:p w14:paraId="6CE1FA18" w14:textId="77777777" w:rsidR="00470ECD" w:rsidRPr="008F5A8C" w:rsidRDefault="00470ECD" w:rsidP="002876B8">
      <w:pPr>
        <w:ind w:left="0"/>
        <w:jc w:val="center"/>
        <w:rPr>
          <w:b/>
          <w:bCs/>
        </w:rPr>
      </w:pPr>
    </w:p>
    <w:p w14:paraId="3444696C" w14:textId="77777777" w:rsidR="00470ECD" w:rsidRPr="008F5A8C" w:rsidRDefault="00470ECD" w:rsidP="002876B8">
      <w:pPr>
        <w:ind w:left="0"/>
      </w:pPr>
      <w:r w:rsidRPr="008F5A8C">
        <w:t>5.1. Stovyklos organizatorius informuoja, kad vaikų išvykos į gamtą metu apsilankymo teritorijoje gali būti erkių, nešiojančių pavojingas ligas.</w:t>
      </w:r>
    </w:p>
    <w:p w14:paraId="3F8D3411" w14:textId="77777777" w:rsidR="00470ECD" w:rsidRPr="008F5A8C" w:rsidRDefault="00470ECD" w:rsidP="002876B8">
      <w:pPr>
        <w:ind w:left="0"/>
      </w:pPr>
      <w:r w:rsidRPr="008F5A8C">
        <w:t xml:space="preserve">5.2. Tėvas (vaiko atstovas), supranta, kad stovyklavimo metų egzistuoja normali rizika, jog vaikas gali užsigauti, susižeisti ar patirti traumas. </w:t>
      </w:r>
    </w:p>
    <w:p w14:paraId="2713563B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u w:val="single"/>
          <w:lang w:val="lt-LT"/>
        </w:rPr>
      </w:pPr>
      <w:r w:rsidRPr="008F5A8C">
        <w:rPr>
          <w:rFonts w:ascii="Times New Roman" w:hAnsi="Times New Roman" w:cs="Times New Roman"/>
          <w:lang w:val="lt-LT"/>
        </w:rPr>
        <w:t xml:space="preserve"> </w:t>
      </w:r>
    </w:p>
    <w:p w14:paraId="2BDFD80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u w:val="single"/>
          <w:lang w:val="lt-LT"/>
        </w:rPr>
      </w:pPr>
      <w:r w:rsidRPr="008F5A8C">
        <w:rPr>
          <w:rFonts w:ascii="Times New Roman" w:hAnsi="Times New Roman" w:cs="Times New Roman"/>
          <w:b/>
          <w:bCs/>
          <w:u w:val="single"/>
          <w:lang w:val="lt-LT"/>
        </w:rPr>
        <w:t>Sutarties šalių parašai:</w:t>
      </w:r>
    </w:p>
    <w:p w14:paraId="45700A31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7643DEBA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lang w:val="lt-LT"/>
        </w:rPr>
        <w:t>Paslaugų teikėjas:</w:t>
      </w:r>
    </w:p>
    <w:p w14:paraId="24C4791D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2067049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u w:val="single"/>
          <w:lang w:val="lt-LT"/>
        </w:rPr>
      </w:pPr>
      <w:r w:rsidRPr="008F5A8C">
        <w:rPr>
          <w:rFonts w:ascii="Times New Roman" w:hAnsi="Times New Roman" w:cs="Times New Roman"/>
          <w:u w:val="single"/>
          <w:lang w:val="lt-LT"/>
        </w:rPr>
        <w:t>Direktorė</w:t>
      </w:r>
      <w:r w:rsidRPr="008F5A8C">
        <w:rPr>
          <w:rFonts w:ascii="Times New Roman" w:hAnsi="Times New Roman" w:cs="Times New Roman"/>
          <w:u w:val="single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 xml:space="preserve">        </w:t>
      </w:r>
      <w:r w:rsidRPr="008F5A8C">
        <w:rPr>
          <w:rFonts w:ascii="Times New Roman" w:hAnsi="Times New Roman" w:cs="Times New Roman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ab/>
      </w:r>
      <w:r w:rsidR="00264528" w:rsidRPr="00214A41">
        <w:rPr>
          <w:rFonts w:ascii="Times New Roman" w:hAnsi="Times New Roman" w:cs="Times New Roman"/>
          <w:u w:val="single"/>
          <w:lang w:val="lt-LT"/>
        </w:rPr>
        <w:t>_____________________________  _______Raminta Juzėnienė__</w:t>
      </w:r>
    </w:p>
    <w:p w14:paraId="2B289B8E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sz w:val="20"/>
          <w:szCs w:val="20"/>
          <w:lang w:val="lt-LT"/>
        </w:rPr>
        <w:t xml:space="preserve">  (pareigos) </w:t>
      </w:r>
      <w:r w:rsidRPr="008F5A8C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8F5A8C">
        <w:rPr>
          <w:rFonts w:ascii="Times New Roman" w:hAnsi="Times New Roman" w:cs="Times New Roman"/>
          <w:sz w:val="20"/>
          <w:szCs w:val="20"/>
          <w:lang w:val="lt-LT"/>
        </w:rPr>
        <w:tab/>
        <w:t xml:space="preserve">          </w:t>
      </w:r>
      <w:r w:rsidRPr="008F5A8C">
        <w:rPr>
          <w:rFonts w:ascii="Times New Roman" w:hAnsi="Times New Roman" w:cs="Times New Roman"/>
          <w:lang w:val="lt-LT"/>
        </w:rPr>
        <w:t xml:space="preserve">                  </w:t>
      </w:r>
      <w:r w:rsidR="00264528">
        <w:rPr>
          <w:rFonts w:ascii="Times New Roman" w:hAnsi="Times New Roman" w:cs="Times New Roman"/>
          <w:lang w:val="lt-LT"/>
        </w:rPr>
        <w:t xml:space="preserve">        </w:t>
      </w:r>
      <w:r w:rsidRPr="008F5A8C">
        <w:rPr>
          <w:rFonts w:ascii="Times New Roman" w:hAnsi="Times New Roman" w:cs="Times New Roman"/>
          <w:sz w:val="20"/>
          <w:szCs w:val="20"/>
          <w:lang w:val="lt-LT"/>
        </w:rPr>
        <w:t>(parašas)</w:t>
      </w:r>
      <w:r w:rsidRPr="008F5A8C">
        <w:rPr>
          <w:rFonts w:ascii="Times New Roman" w:hAnsi="Times New Roman" w:cs="Times New Roman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ab/>
      </w:r>
    </w:p>
    <w:p w14:paraId="4FE469FB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lang w:val="lt-LT"/>
        </w:rPr>
        <w:t>A.V.</w:t>
      </w:r>
    </w:p>
    <w:p w14:paraId="08C2A265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2DDCB8D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07ACA44B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u w:val="single"/>
          <w:lang w:val="lt-LT"/>
        </w:rPr>
      </w:pPr>
      <w:r w:rsidRPr="008F5A8C">
        <w:rPr>
          <w:rFonts w:ascii="Times New Roman" w:hAnsi="Times New Roman" w:cs="Times New Roman"/>
          <w:lang w:val="lt-LT"/>
        </w:rPr>
        <w:t xml:space="preserve">Tėvas (vaiko atstovas) </w:t>
      </w:r>
      <w:r w:rsidRPr="008F5A8C">
        <w:rPr>
          <w:rFonts w:ascii="Times New Roman" w:hAnsi="Times New Roman" w:cs="Times New Roman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ab/>
      </w:r>
      <w:r w:rsidRPr="00264528">
        <w:rPr>
          <w:rFonts w:ascii="Times New Roman" w:hAnsi="Times New Roman" w:cs="Times New Roman"/>
          <w:b/>
          <w:lang w:val="lt-LT"/>
        </w:rPr>
        <w:t xml:space="preserve">   </w:t>
      </w:r>
      <w:r w:rsidR="00264528" w:rsidRPr="00264528">
        <w:rPr>
          <w:rFonts w:ascii="Times New Roman" w:hAnsi="Times New Roman" w:cs="Times New Roman"/>
          <w:b/>
          <w:lang w:val="lt-LT"/>
        </w:rPr>
        <w:t>___________________________________________________</w:t>
      </w:r>
      <w:r w:rsidR="00881655">
        <w:rPr>
          <w:rFonts w:ascii="Times New Roman" w:hAnsi="Times New Roman" w:cs="Times New Roman"/>
          <w:b/>
          <w:lang w:val="lt-LT"/>
        </w:rPr>
        <w:t>__</w:t>
      </w:r>
    </w:p>
    <w:p w14:paraId="052798F5" w14:textId="77777777" w:rsidR="004A1E06" w:rsidRDefault="00470ECD" w:rsidP="002876B8">
      <w:pPr>
        <w:ind w:left="0"/>
        <w:rPr>
          <w:sz w:val="20"/>
          <w:szCs w:val="20"/>
        </w:rPr>
      </w:pPr>
      <w:r w:rsidRPr="008F5A8C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</w:t>
      </w:r>
      <w:r w:rsidRPr="008F5A8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8F5A8C">
        <w:rPr>
          <w:sz w:val="20"/>
          <w:szCs w:val="20"/>
        </w:rPr>
        <w:t xml:space="preserve">    </w:t>
      </w:r>
      <w:r w:rsidR="007C1E1C">
        <w:rPr>
          <w:sz w:val="20"/>
          <w:szCs w:val="20"/>
        </w:rPr>
        <w:t xml:space="preserve">       </w:t>
      </w:r>
      <w:r w:rsidRPr="008F5A8C">
        <w:rPr>
          <w:sz w:val="20"/>
          <w:szCs w:val="20"/>
        </w:rPr>
        <w:t xml:space="preserve">    (parašas)                                           (vardas, pavardė)</w:t>
      </w:r>
    </w:p>
    <w:p w14:paraId="5B239BF6" w14:textId="77777777" w:rsidR="001E4332" w:rsidRDefault="001E4332" w:rsidP="002876B8">
      <w:pPr>
        <w:pStyle w:val="Pagrindinistekstas"/>
        <w:tabs>
          <w:tab w:val="left" w:pos="5670"/>
        </w:tabs>
        <w:jc w:val="left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                                                                      </w:t>
      </w:r>
    </w:p>
    <w:sectPr w:rsidR="001E4332" w:rsidSect="002876B8">
      <w:pgSz w:w="12240" w:h="15840"/>
      <w:pgMar w:top="851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619B6"/>
    <w:multiLevelType w:val="hybridMultilevel"/>
    <w:tmpl w:val="BA1C7E60"/>
    <w:lvl w:ilvl="0" w:tplc="E230CBE6">
      <w:start w:val="1"/>
      <w:numFmt w:val="decimal"/>
      <w:lvlText w:val="%1."/>
      <w:lvlJc w:val="left"/>
      <w:pPr>
        <w:ind w:left="729" w:hanging="360"/>
      </w:pPr>
    </w:lvl>
    <w:lvl w:ilvl="1" w:tplc="04090019">
      <w:start w:val="1"/>
      <w:numFmt w:val="lowerLetter"/>
      <w:lvlText w:val="%2."/>
      <w:lvlJc w:val="left"/>
      <w:pPr>
        <w:ind w:left="1449" w:hanging="360"/>
      </w:pPr>
    </w:lvl>
    <w:lvl w:ilvl="2" w:tplc="0409001B">
      <w:start w:val="1"/>
      <w:numFmt w:val="lowerRoman"/>
      <w:lvlText w:val="%3."/>
      <w:lvlJc w:val="right"/>
      <w:pPr>
        <w:ind w:left="2169" w:hanging="180"/>
      </w:pPr>
    </w:lvl>
    <w:lvl w:ilvl="3" w:tplc="0409000F">
      <w:start w:val="1"/>
      <w:numFmt w:val="decimal"/>
      <w:lvlText w:val="%4."/>
      <w:lvlJc w:val="left"/>
      <w:pPr>
        <w:ind w:left="2889" w:hanging="360"/>
      </w:pPr>
    </w:lvl>
    <w:lvl w:ilvl="4" w:tplc="04090019">
      <w:start w:val="1"/>
      <w:numFmt w:val="lowerLetter"/>
      <w:lvlText w:val="%5."/>
      <w:lvlJc w:val="left"/>
      <w:pPr>
        <w:ind w:left="3609" w:hanging="360"/>
      </w:pPr>
    </w:lvl>
    <w:lvl w:ilvl="5" w:tplc="0409001B">
      <w:start w:val="1"/>
      <w:numFmt w:val="lowerRoman"/>
      <w:lvlText w:val="%6."/>
      <w:lvlJc w:val="right"/>
      <w:pPr>
        <w:ind w:left="4329" w:hanging="180"/>
      </w:pPr>
    </w:lvl>
    <w:lvl w:ilvl="6" w:tplc="0409000F">
      <w:start w:val="1"/>
      <w:numFmt w:val="decimal"/>
      <w:lvlText w:val="%7."/>
      <w:lvlJc w:val="left"/>
      <w:pPr>
        <w:ind w:left="5049" w:hanging="360"/>
      </w:pPr>
    </w:lvl>
    <w:lvl w:ilvl="7" w:tplc="04090019">
      <w:start w:val="1"/>
      <w:numFmt w:val="lowerLetter"/>
      <w:lvlText w:val="%8."/>
      <w:lvlJc w:val="left"/>
      <w:pPr>
        <w:ind w:left="5769" w:hanging="360"/>
      </w:pPr>
    </w:lvl>
    <w:lvl w:ilvl="8" w:tplc="0409001B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CD"/>
    <w:rsid w:val="0004167A"/>
    <w:rsid w:val="000569D0"/>
    <w:rsid w:val="000C49E8"/>
    <w:rsid w:val="000D5A53"/>
    <w:rsid w:val="00103805"/>
    <w:rsid w:val="00106FE2"/>
    <w:rsid w:val="00177966"/>
    <w:rsid w:val="00191869"/>
    <w:rsid w:val="001E2A38"/>
    <w:rsid w:val="001E4332"/>
    <w:rsid w:val="001E67D3"/>
    <w:rsid w:val="001F628A"/>
    <w:rsid w:val="00214A41"/>
    <w:rsid w:val="00232D1F"/>
    <w:rsid w:val="00235A9A"/>
    <w:rsid w:val="00253659"/>
    <w:rsid w:val="00264528"/>
    <w:rsid w:val="002876B8"/>
    <w:rsid w:val="00292294"/>
    <w:rsid w:val="002966F0"/>
    <w:rsid w:val="002E44CC"/>
    <w:rsid w:val="003607B1"/>
    <w:rsid w:val="00386D60"/>
    <w:rsid w:val="003E2377"/>
    <w:rsid w:val="00445B6E"/>
    <w:rsid w:val="00470ECD"/>
    <w:rsid w:val="004A1E06"/>
    <w:rsid w:val="004D3B0B"/>
    <w:rsid w:val="005956CD"/>
    <w:rsid w:val="006A68EB"/>
    <w:rsid w:val="006F3CCC"/>
    <w:rsid w:val="00731755"/>
    <w:rsid w:val="007A66DF"/>
    <w:rsid w:val="007C1E1C"/>
    <w:rsid w:val="008028CE"/>
    <w:rsid w:val="00881655"/>
    <w:rsid w:val="008C59DB"/>
    <w:rsid w:val="008F6AB7"/>
    <w:rsid w:val="00916061"/>
    <w:rsid w:val="009513B3"/>
    <w:rsid w:val="009802EE"/>
    <w:rsid w:val="009909BF"/>
    <w:rsid w:val="00AD3E1F"/>
    <w:rsid w:val="00AF2517"/>
    <w:rsid w:val="00B34F18"/>
    <w:rsid w:val="00CA0C62"/>
    <w:rsid w:val="00CA7BE5"/>
    <w:rsid w:val="00D1774B"/>
    <w:rsid w:val="00D361EA"/>
    <w:rsid w:val="00DC7713"/>
    <w:rsid w:val="00E443FD"/>
    <w:rsid w:val="00E66F33"/>
    <w:rsid w:val="00F6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BC29"/>
  <w15:chartTrackingRefBased/>
  <w15:docId w15:val="{808DDD79-971E-4C02-AC6A-F37F0F96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0ECD"/>
    <w:pPr>
      <w:spacing w:after="0" w:line="240" w:lineRule="auto"/>
      <w:ind w:left="369"/>
      <w:jc w:val="both"/>
    </w:pPr>
    <w:rPr>
      <w:rFonts w:ascii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70ECD"/>
    <w:pPr>
      <w:keepNext/>
      <w:ind w:left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0EC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qFormat/>
    <w:rsid w:val="00470ECD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470ECD"/>
    <w:rPr>
      <w:rFonts w:eastAsia="Times New Roman"/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470ECD"/>
    <w:rPr>
      <w:rFonts w:eastAsia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rsid w:val="00470ECD"/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470ECD"/>
    <w:pPr>
      <w:ind w:left="0"/>
      <w:jc w:val="center"/>
    </w:pPr>
    <w:rPr>
      <w:rFonts w:asciiTheme="minorHAnsi" w:eastAsia="Times New Roman" w:hAnsiTheme="minorHAnsi" w:cstheme="minorBidi"/>
      <w:b/>
      <w:bCs/>
      <w:sz w:val="22"/>
      <w:szCs w:val="22"/>
      <w:lang w:val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470ECD"/>
    <w:rPr>
      <w:rFonts w:ascii="Times New Roman" w:hAnsi="Times New Roman" w:cs="Times New Roman"/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470ECD"/>
    <w:pPr>
      <w:ind w:left="0"/>
    </w:pPr>
    <w:rPr>
      <w:rFonts w:asciiTheme="minorHAnsi" w:eastAsia="Times New Roman" w:hAnsiTheme="minorHAnsi" w:cstheme="minorBidi"/>
      <w:sz w:val="22"/>
      <w:szCs w:val="22"/>
      <w:lang w:val="en-US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470ECD"/>
    <w:rPr>
      <w:rFonts w:ascii="Times New Roman" w:hAnsi="Times New Roman" w:cs="Times New Roman"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470ECD"/>
    <w:pPr>
      <w:ind w:left="0" w:firstLine="720"/>
    </w:pPr>
    <w:rPr>
      <w:rFonts w:asciiTheme="minorHAnsi" w:eastAsia="Times New Roman" w:hAnsiTheme="minorHAnsi" w:cstheme="minorBidi"/>
      <w:sz w:val="22"/>
      <w:szCs w:val="22"/>
      <w:lang w:val="en-US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470ECD"/>
    <w:rPr>
      <w:rFonts w:ascii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6F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6FE2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AD8887096E843BAF831A52DA08FF5" ma:contentTypeVersion="15" ma:contentTypeDescription="Create a new document." ma:contentTypeScope="" ma:versionID="521e94167b64a88620c3731ace7eb044">
  <xsd:schema xmlns:xsd="http://www.w3.org/2001/XMLSchema" xmlns:xs="http://www.w3.org/2001/XMLSchema" xmlns:p="http://schemas.microsoft.com/office/2006/metadata/properties" xmlns:ns3="d99bce3e-5c06-4fdd-8731-30623d0306df" targetNamespace="http://schemas.microsoft.com/office/2006/metadata/properties" ma:root="true" ma:fieldsID="faa1af144d6d8361b0a6a0b461cac6a7" ns3:_="">
    <xsd:import namespace="d99bce3e-5c06-4fdd-8731-30623d030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bce3e-5c06-4fdd-8731-30623d030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bce3e-5c06-4fdd-8731-30623d0306df" xsi:nil="true"/>
  </documentManagement>
</p:properties>
</file>

<file path=customXml/itemProps1.xml><?xml version="1.0" encoding="utf-8"?>
<ds:datastoreItem xmlns:ds="http://schemas.openxmlformats.org/officeDocument/2006/customXml" ds:itemID="{DB7EC50B-6329-407A-9680-0A344523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bce3e-5c06-4fdd-8731-30623d030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E019F-700F-464C-8F0C-BA376CA1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3ACA8-DB72-4B65-AB00-E5C2256499AD}">
  <ds:schemaRefs>
    <ds:schemaRef ds:uri="http://schemas.microsoft.com/office/2006/metadata/properties"/>
    <ds:schemaRef ds:uri="http://schemas.microsoft.com/office/infopath/2007/PartnerControls"/>
    <ds:schemaRef ds:uri="d99bce3e-5c06-4fdd-8731-30623d0306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Windows User</cp:lastModifiedBy>
  <cp:revision>6</cp:revision>
  <cp:lastPrinted>2024-04-09T11:08:00Z</cp:lastPrinted>
  <dcterms:created xsi:type="dcterms:W3CDTF">2026-03-17T14:00:00Z</dcterms:created>
  <dcterms:modified xsi:type="dcterms:W3CDTF">2026-05-05T10:55:00Z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0x010100BB0AD8887096E843BAF831A52DA08FF5</vt:lpwstr>
  </property>
</Properties>
</file>